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FC39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吉林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bidi="ar"/>
        </w:rPr>
        <w:t>残疾人按比例就业情况联网认证机构一览表</w:t>
      </w:r>
    </w:p>
    <w:p w14:paraId="19DDD634">
      <w:pP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139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3434"/>
        <w:gridCol w:w="1685"/>
        <w:gridCol w:w="1726"/>
        <w:gridCol w:w="1766"/>
        <w:gridCol w:w="2182"/>
        <w:gridCol w:w="855"/>
        <w:gridCol w:w="1705"/>
      </w:tblGrid>
      <w:tr w14:paraId="6300B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514B3"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ED44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联网认证审核机构名称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759F8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审核机构所在地（省）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375B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审核机构所在地（市）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46734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审核机构所在地（区、县）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6214E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审核机构工作地址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29C2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邮编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2D6D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咨询电话</w:t>
            </w:r>
          </w:p>
        </w:tc>
      </w:tr>
      <w:tr w14:paraId="3B5FF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42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B4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吉林市残疾人联合会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0C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BF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93B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D2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吉林市昌邑区解放东路66号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34F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132001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865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0432-62401565</w:t>
            </w:r>
          </w:p>
        </w:tc>
      </w:tr>
      <w:tr w14:paraId="17255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69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E3F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永吉县残疾人联合会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DDF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776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B96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永吉县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021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永吉县口前镇滨北路379号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1811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132200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73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0432-64238688</w:t>
            </w:r>
          </w:p>
        </w:tc>
      </w:tr>
      <w:tr w14:paraId="08633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8D3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83C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蛟河市残疾人联合会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A6E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14677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A35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蛟河市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CB8C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吉林省蛟河市民主路11－5号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826A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132500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81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0432-67250945</w:t>
            </w:r>
          </w:p>
        </w:tc>
      </w:tr>
      <w:tr w14:paraId="17F57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AB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A546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桦甸市残疾人联合会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641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C02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E990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桦甸市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37DF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吉林省桦甸大街212号残联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524F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132400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98C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0432-66226299</w:t>
            </w:r>
          </w:p>
        </w:tc>
      </w:tr>
      <w:tr w14:paraId="6265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F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750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舒兰市残疾人联合会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D12D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CBEF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BF18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舒兰市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364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舒兰市民宁街340号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DD50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132600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C67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0432-68209911</w:t>
            </w:r>
          </w:p>
        </w:tc>
      </w:tr>
      <w:tr w14:paraId="2B99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4B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F27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磐石市残疾人联合会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186A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54FD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吉林市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BFE3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磐石市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614C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吉林省磐石市人民路1633号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8424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132300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19E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0432-65227019</w:t>
            </w:r>
          </w:p>
        </w:tc>
      </w:tr>
    </w:tbl>
    <w:p w14:paraId="2DAEC6C9">
      <w:pPr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52232"/>
    <w:rsid w:val="5DD52232"/>
    <w:rsid w:val="7A44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382</Characters>
  <Lines>0</Lines>
  <Paragraphs>0</Paragraphs>
  <TotalTime>6</TotalTime>
  <ScaleCrop>false</ScaleCrop>
  <LinksUpToDate>false</LinksUpToDate>
  <CharactersWithSpaces>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2026-04-20T01:08:00Z</dcterms:created>
  <dc:creator>WPS_1648813793</dc:creator>
  <cp:lastModifiedBy>WPS_1648813793</cp:lastModifiedBy>
  <dcterms:modified xsi:type="dcterms:W3CDTF">2026-04-20T03:26:29Z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29EF0E72CFE3431995DBE028892BE062_13</vt:lpwstr>
  </property>
  <property fmtid="{D5CDD505-2E9C-101B-9397-08002B2CF9AE}" pid="4" name="KSOTemplateDocerSaveRecord">
    <vt:lpwstr>eyJoZGlkIjoiZWI4OTE4NzYzMTJiODAxYTAyNWUxMGVjYjQ2NDcwNTgiLCJ1c2VySWQiOiIxMzUzNzM3MzI0In0=</vt:lpwstr>
  </property>
</Properties>
</file>