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70" w:rsidRDefault="00BD1270" w:rsidP="00A34AC1">
      <w:pPr>
        <w:jc w:val="center"/>
      </w:pPr>
      <w:r>
        <w:rPr>
          <w:rFonts w:hint="eastAsia"/>
        </w:rPr>
        <w:t>《习近平扶贫论述摘编》出版发行</w:t>
      </w:r>
    </w:p>
    <w:p w:rsidR="00BD1270" w:rsidRDefault="00BD1270" w:rsidP="00A34AC1">
      <w:pPr>
        <w:jc w:val="center"/>
      </w:pPr>
      <w:r>
        <w:rPr>
          <w:rFonts w:hint="eastAsia"/>
        </w:rPr>
        <w:t>2018</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06:45    </w:t>
      </w:r>
      <w:r>
        <w:rPr>
          <w:rFonts w:hint="eastAsia"/>
        </w:rPr>
        <w:t>来源：人民网－人民日报</w:t>
      </w:r>
    </w:p>
    <w:p w:rsidR="00BD1270" w:rsidRDefault="00A34AC1" w:rsidP="00BD1270">
      <w:r>
        <w:rPr>
          <w:rFonts w:hint="eastAsia"/>
        </w:rPr>
        <w:t xml:space="preserve">    </w:t>
      </w:r>
      <w:r w:rsidR="00BD1270">
        <w:rPr>
          <w:rFonts w:hint="eastAsia"/>
        </w:rPr>
        <w:t>中共中央党史和文献研究院会同国务院扶贫办编辑的《习近平扶贫论述摘编》一书，近日由中央文献出版社出版，在全国发行。</w:t>
      </w:r>
    </w:p>
    <w:p w:rsidR="00BD1270" w:rsidRDefault="00A34AC1" w:rsidP="00BD1270">
      <w:r>
        <w:rPr>
          <w:rFonts w:hint="eastAsia"/>
        </w:rPr>
        <w:t xml:space="preserve">    </w:t>
      </w:r>
      <w:r w:rsidR="00BD1270">
        <w:rPr>
          <w:rFonts w:hint="eastAsia"/>
        </w:rPr>
        <w:t>坚决打赢脱贫攻坚战，确保到</w:t>
      </w:r>
      <w:r w:rsidR="00BD1270">
        <w:rPr>
          <w:rFonts w:hint="eastAsia"/>
        </w:rPr>
        <w:t>2020</w:t>
      </w:r>
      <w:r w:rsidR="00BD1270">
        <w:rPr>
          <w:rFonts w:hint="eastAsia"/>
        </w:rPr>
        <w:t>年我国现行标准下农村贫困人口实现脱贫，贫困县全部摘帽，让贫困人口和贫困地区同全国一道进入全面小康社会，是我们党的庄严承诺，是对中华民族、对整个人类都具有重大意义的伟业。党的十八大以来，习近平总书记站在全面建成小康社会、实现中华民族伟大复兴中国梦的战略高度，把脱贫攻坚摆到治国理政突出位置，提出一系列新思想新观点，作出一系列新决策新部署，推动中国减贫事业取得巨大成就，对世界减贫进程作出了重大贡献。《习近平扶贫论述摘编》的出版发行，对于国内外读者学习研究习近平关于扶贫的重要论述和中国脱贫攻坚的伟大实践，推动全面建成小康社会、共建人类命运共同体，具有十分重要的意义。</w:t>
      </w:r>
    </w:p>
    <w:p w:rsidR="00BD1270" w:rsidRDefault="00A34AC1" w:rsidP="00BD1270">
      <w:r>
        <w:rPr>
          <w:rFonts w:hint="eastAsia"/>
        </w:rPr>
        <w:t xml:space="preserve">    </w:t>
      </w:r>
      <w:r w:rsidR="00BD1270">
        <w:rPr>
          <w:rFonts w:hint="eastAsia"/>
        </w:rPr>
        <w:t>《论述摘编》共分</w:t>
      </w:r>
      <w:r w:rsidR="00BD1270">
        <w:rPr>
          <w:rFonts w:hint="eastAsia"/>
        </w:rPr>
        <w:t>8</w:t>
      </w:r>
      <w:r w:rsidR="00BD1270">
        <w:rPr>
          <w:rFonts w:hint="eastAsia"/>
        </w:rPr>
        <w:t>个专题：决胜脱贫攻坚，共享全面小康；坚持党的领导，强化组织保证；坚持精准方略，提高脱贫实效；坚持加大投入，强化资金支持；坚持社会动员，凝聚各方力量；坚持从严要求，促进真抓实干；坚持群众主体，激发内生动力；携手消除贫困，共建人类命运共同体。书中收入</w:t>
      </w:r>
      <w:r w:rsidR="00BD1270">
        <w:rPr>
          <w:rFonts w:hint="eastAsia"/>
        </w:rPr>
        <w:t>242</w:t>
      </w:r>
      <w:r w:rsidR="00BD1270">
        <w:rPr>
          <w:rFonts w:hint="eastAsia"/>
        </w:rPr>
        <w:t>段论述，摘自习近平</w:t>
      </w:r>
      <w:r w:rsidR="00BD1270">
        <w:rPr>
          <w:rFonts w:hint="eastAsia"/>
        </w:rPr>
        <w:t>2012</w:t>
      </w:r>
      <w:r w:rsidR="00BD1270">
        <w:rPr>
          <w:rFonts w:hint="eastAsia"/>
        </w:rPr>
        <w:t>年</w:t>
      </w:r>
      <w:r w:rsidR="00BD1270">
        <w:rPr>
          <w:rFonts w:hint="eastAsia"/>
        </w:rPr>
        <w:t>11</w:t>
      </w:r>
      <w:r w:rsidR="00BD1270">
        <w:rPr>
          <w:rFonts w:hint="eastAsia"/>
        </w:rPr>
        <w:t>月</w:t>
      </w:r>
      <w:r w:rsidR="00BD1270">
        <w:rPr>
          <w:rFonts w:hint="eastAsia"/>
        </w:rPr>
        <w:t>15</w:t>
      </w:r>
      <w:r w:rsidR="00BD1270">
        <w:rPr>
          <w:rFonts w:hint="eastAsia"/>
        </w:rPr>
        <w:t>日至</w:t>
      </w:r>
      <w:r w:rsidR="00BD1270">
        <w:rPr>
          <w:rFonts w:hint="eastAsia"/>
        </w:rPr>
        <w:t>2018</w:t>
      </w:r>
      <w:r w:rsidR="00BD1270">
        <w:rPr>
          <w:rFonts w:hint="eastAsia"/>
        </w:rPr>
        <w:t>年</w:t>
      </w:r>
      <w:r w:rsidR="00BD1270">
        <w:rPr>
          <w:rFonts w:hint="eastAsia"/>
        </w:rPr>
        <w:t>6</w:t>
      </w:r>
      <w:r w:rsidR="00BD1270">
        <w:rPr>
          <w:rFonts w:hint="eastAsia"/>
        </w:rPr>
        <w:t>月期间的讲话、报告、演讲、指示、批示等</w:t>
      </w:r>
      <w:r w:rsidR="00BD1270">
        <w:rPr>
          <w:rFonts w:hint="eastAsia"/>
        </w:rPr>
        <w:t>60</w:t>
      </w:r>
      <w:r w:rsidR="00BD1270">
        <w:rPr>
          <w:rFonts w:hint="eastAsia"/>
        </w:rPr>
        <w:t>多篇重要文献。其中许多论述是第一次公开发表。（新华社北京</w:t>
      </w:r>
      <w:r w:rsidR="00BD1270">
        <w:rPr>
          <w:rFonts w:hint="eastAsia"/>
        </w:rPr>
        <w:t>8</w:t>
      </w:r>
      <w:r w:rsidR="00BD1270">
        <w:rPr>
          <w:rFonts w:hint="eastAsia"/>
        </w:rPr>
        <w:t>月</w:t>
      </w:r>
      <w:r w:rsidR="00BD1270">
        <w:rPr>
          <w:rFonts w:hint="eastAsia"/>
        </w:rPr>
        <w:t>15</w:t>
      </w:r>
      <w:r w:rsidR="00BD1270">
        <w:rPr>
          <w:rFonts w:hint="eastAsia"/>
        </w:rPr>
        <w:t>日电）</w:t>
      </w:r>
    </w:p>
    <w:p w:rsidR="00603075" w:rsidRDefault="00BD1270" w:rsidP="00A34AC1">
      <w:pPr>
        <w:jc w:val="right"/>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2018</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01 </w:t>
      </w:r>
      <w:r>
        <w:rPr>
          <w:rFonts w:hint="eastAsia"/>
        </w:rPr>
        <w:t>版）</w:t>
      </w:r>
    </w:p>
    <w:p w:rsidR="000E44A6" w:rsidRDefault="000E44A6" w:rsidP="00BD1270">
      <w:pPr>
        <w:rPr>
          <w:rFonts w:hint="eastAsia"/>
        </w:rPr>
      </w:pPr>
    </w:p>
    <w:p w:rsidR="000E44A6" w:rsidRDefault="000E44A6" w:rsidP="00BD1270"/>
    <w:p w:rsidR="00BD1270" w:rsidRDefault="00BD1270" w:rsidP="00A34AC1">
      <w:pPr>
        <w:jc w:val="center"/>
      </w:pPr>
      <w:r>
        <w:rPr>
          <w:rFonts w:hint="eastAsia"/>
        </w:rPr>
        <w:t>坚决打赢脱贫攻坚战，谱写人类反贫困历史新篇章——学习《习近平扶贫论述摘编》</w:t>
      </w:r>
    </w:p>
    <w:p w:rsidR="00BD1270" w:rsidRDefault="00BD1270" w:rsidP="00A34AC1">
      <w:pPr>
        <w:jc w:val="center"/>
      </w:pPr>
      <w:r>
        <w:rPr>
          <w:rFonts w:hint="eastAsia"/>
        </w:rPr>
        <w:t>2018</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07:54   </w:t>
      </w:r>
      <w:r>
        <w:rPr>
          <w:rFonts w:hint="eastAsia"/>
        </w:rPr>
        <w:t>来源：人民日报</w:t>
      </w:r>
      <w:r>
        <w:rPr>
          <w:rFonts w:hint="eastAsia"/>
        </w:rPr>
        <w:t xml:space="preserve">   </w:t>
      </w:r>
      <w:r>
        <w:rPr>
          <w:rFonts w:hint="eastAsia"/>
        </w:rPr>
        <w:t>闻言</w:t>
      </w:r>
    </w:p>
    <w:p w:rsidR="00BD1270" w:rsidRDefault="00BD1270" w:rsidP="00BD1270">
      <w:r>
        <w:rPr>
          <w:rFonts w:hint="eastAsia"/>
        </w:rPr>
        <w:t xml:space="preserve">　　脱贫攻坚是全面建成小康社会、实现第一个百年奋斗目标最艰巨的任务。党的十八大以来，以习近平同志为核心的党中央把脱贫攻坚摆在治国理政突出位置，作出一系列重大部署和安排，脱贫攻坚力度之大、规模之广、影响之深，前所未有，取得了决定性进展，显著改善了贫困地区和贫困群众生产生活条件，谱写了人类反贫困历史新篇章。《习近平扶贫论述摘编》（以下简称《摘编》），生动记录了党的十八大以来我国脱贫攻坚的伟大实践，深刻总结了我国脱贫攻坚积累的宝贵经验，系统展现了习近平同志关于扶贫的新理念新思想新战略。认真学习这些重要论述，对于深入学习贯彻习近平新时代中国特色社会主义思想和党的十九大精神，坚决打赢脱贫攻坚战，决胜全面建成小康社会，促进人类减贫事业，共建人类命运共同体，具有十分重要的意义。</w:t>
      </w:r>
    </w:p>
    <w:p w:rsidR="00BD1270" w:rsidRDefault="00BD1270" w:rsidP="00BD1270">
      <w:r>
        <w:rPr>
          <w:rFonts w:hint="eastAsia"/>
        </w:rPr>
        <w:t xml:space="preserve">　　一、充分认识脱贫攻坚的重大意义</w:t>
      </w:r>
    </w:p>
    <w:p w:rsidR="00BD1270" w:rsidRDefault="00BD1270" w:rsidP="00BD1270">
      <w:r>
        <w:rPr>
          <w:rFonts w:hint="eastAsia"/>
        </w:rPr>
        <w:t xml:space="preserve">　　</w:t>
      </w:r>
      <w:r>
        <w:rPr>
          <w:rFonts w:hint="eastAsia"/>
        </w:rPr>
        <w:t>2020</w:t>
      </w:r>
      <w:r>
        <w:rPr>
          <w:rFonts w:hint="eastAsia"/>
        </w:rPr>
        <w:t>年如期打赢脱贫攻坚战，在中华民族几千年历史发展上将是首次整体消除绝对贫困现象，这是一项对中华民族、对整个人类都具有重大意义的伟业。打赢这场硬仗，首先必须统一思想，提高全党全社会对脱贫攻坚重要性的认识，增强做好脱贫攻坚工作的责任感、使命感和紧迫感。在《摘编》第一部分，习近平同志深刻阐述了脱贫攻坚的重大意义。</w:t>
      </w:r>
    </w:p>
    <w:p w:rsidR="00BD1270" w:rsidRDefault="00BD1270" w:rsidP="00BD1270">
      <w:r>
        <w:rPr>
          <w:rFonts w:hint="eastAsia"/>
        </w:rPr>
        <w:t xml:space="preserve">　　消除贫困、改善民生、实现共同富裕，是社会主义的本质要求，是我们党的重要使命。我们搞社会主义，就是希望全国人民都过上好日子。我们中国共产党人从党成立之日起就确立了为天下劳苦人民谋幸福的目标。这就是我们的初心。现在，我国大部分群众生活水平有了很大提高，出现了中等收入群体，也出现了高收入群体，但还存在大量低收入群众。真正要帮助的，还是低收入群众。到我们党成立一百年时，如果还没有解决贫困人口脱贫问题，那党的宗旨怎么体现、我们的承诺怎么兑现呢？习近平同志指出：贫穷不是社会主义，如果贫困地区长期贫困，面貌长期得不到改变，群众生活长期得不到明显提高，那就没有体现我</w:t>
      </w:r>
      <w:r>
        <w:rPr>
          <w:rFonts w:hint="eastAsia"/>
        </w:rPr>
        <w:lastRenderedPageBreak/>
        <w:t>国社会主义制度的优越性，那也不是社会主义。习近平同志先后在中国县、市、省、中央工作，扶贫始终是他工作的一个重要内容，花的精力最多。担任党的总书记后，他第二次到地方调研，就到河北阜平县，深入考察扶贫开发工作，而且把这项工作放在党和国家全局的突出位置来抓。</w:t>
      </w:r>
    </w:p>
    <w:p w:rsidR="00BD1270" w:rsidRDefault="00BD1270" w:rsidP="00BD1270">
      <w:r>
        <w:rPr>
          <w:rFonts w:hint="eastAsia"/>
        </w:rPr>
        <w:t xml:space="preserve">　　让广大人民群众共享改革发展成果，是社会主义的本质要求，是社会主义制度优越性的集中体现，是我们党坚持全心全意为人民服务根本宗旨的重要体现。习近平同志强调：发展为了人民，这是马克思主义政治经济学的根本立场。我们必须坚持以人民为中心的发展思想，把增进人民福祉、促进人的全面发展、朝着共同富裕方向稳步前进作为经济发展的出发点和落脚点，使发展成果更多更公平惠及全体人民，保证全体人民在共建共享发展中有更多获得感。全党全社会要继续关心和帮助贫困人口和有困难的群众，各级领导干部一定要多到农村去，多到贫困地区去，带着深厚感情做好扶贫开发工作，把扶贫开发工作抓紧抓紧再抓紧、做实做实再做实，确保到</w:t>
      </w:r>
      <w:r>
        <w:rPr>
          <w:rFonts w:hint="eastAsia"/>
        </w:rPr>
        <w:t>2020</w:t>
      </w:r>
      <w:r>
        <w:rPr>
          <w:rFonts w:hint="eastAsia"/>
        </w:rPr>
        <w:t>年稳定实现农村贫困人口不愁吃、不愁穿，义务教育、基本医疗、住房安全有保障。</w:t>
      </w:r>
    </w:p>
    <w:p w:rsidR="00BD1270" w:rsidRDefault="00BD1270" w:rsidP="00BD1270">
      <w:r>
        <w:rPr>
          <w:rFonts w:hint="eastAsia"/>
        </w:rPr>
        <w:t xml:space="preserve">　　让贫困人口和贫困地区同全国一道进入全面小康社会是我们党的庄严承诺。如期全面建成小康社会、实现第一个百年奋斗目标，是实现中华民族伟大复兴中国梦关键一步。全面小康，覆盖的人口和地域必须全面。从现在情况看，城市这一头尽管也存在一些难点，但总体上不成问题。最艰巨最繁重的任务在农村，特别是在贫困地区，这是全面建成小康社会最大的“短板”。党的十八届五中全会从实现全面建成小康社会奋斗目标出发，明确到</w:t>
      </w:r>
      <w:r>
        <w:rPr>
          <w:rFonts w:hint="eastAsia"/>
        </w:rPr>
        <w:t>2020</w:t>
      </w:r>
      <w:r>
        <w:rPr>
          <w:rFonts w:hint="eastAsia"/>
        </w:rPr>
        <w:t>年我国现行标准下农村贫困人口实现脱贫，贫困县全部摘帽，解决区域性整体贫困。五中全会把扶贫攻坚改成脱贫攻坚，就是说到</w:t>
      </w:r>
      <w:r>
        <w:rPr>
          <w:rFonts w:hint="eastAsia"/>
        </w:rPr>
        <w:t>2020</w:t>
      </w:r>
      <w:r>
        <w:rPr>
          <w:rFonts w:hint="eastAsia"/>
        </w:rPr>
        <w:t>年这一时间节点，我们一定要兑现脱贫的承诺。</w:t>
      </w:r>
    </w:p>
    <w:p w:rsidR="00BD1270" w:rsidRDefault="00BD1270" w:rsidP="00BD1270">
      <w:r>
        <w:rPr>
          <w:rFonts w:hint="eastAsia"/>
        </w:rPr>
        <w:t xml:space="preserve">　　习近平同志反复强调：小康不小康、关键看老乡。全面建成小康社会、实现第一个百年奋斗目标，农村贫困人口全部脱贫是底线任务，是一个标志性指标。没有农村的小康，特别是没有贫困地区的小康，就没有全面建成小康社会。全面建成小康社会，一个也不能少；共同富裕路上，一个也不能掉队。这是我们的目标，也是我们的庄严承诺，是国内外皆知的庄严承诺。一诺千金，我们一定要如期兑现承诺，没有任何讨价还价的余地。</w:t>
      </w:r>
    </w:p>
    <w:p w:rsidR="00BD1270" w:rsidRDefault="00BD1270" w:rsidP="00BD1270">
      <w:r>
        <w:rPr>
          <w:rFonts w:hint="eastAsia"/>
        </w:rPr>
        <w:t xml:space="preserve">　　我国脱贫攻坚已经取得了巨大的成就，但面临的任务仍然十分艰巨。截至</w:t>
      </w:r>
      <w:r>
        <w:rPr>
          <w:rFonts w:hint="eastAsia"/>
        </w:rPr>
        <w:t>2017</w:t>
      </w:r>
      <w:r>
        <w:rPr>
          <w:rFonts w:hint="eastAsia"/>
        </w:rPr>
        <w:t>年底，全国农村贫困人口还有</w:t>
      </w:r>
      <w:r>
        <w:rPr>
          <w:rFonts w:hint="eastAsia"/>
        </w:rPr>
        <w:t>3046</w:t>
      </w:r>
      <w:r>
        <w:rPr>
          <w:rFonts w:hint="eastAsia"/>
        </w:rPr>
        <w:t>万人，如期实现脱贫攻坚目标，平均每年需要减少贫困人口</w:t>
      </w:r>
      <w:r>
        <w:rPr>
          <w:rFonts w:hint="eastAsia"/>
        </w:rPr>
        <w:t>1000</w:t>
      </w:r>
      <w:r>
        <w:rPr>
          <w:rFonts w:hint="eastAsia"/>
        </w:rPr>
        <w:t>多万人，越往后脱贫成本越高、难度越大。习近平同志强调：我们要清醒认识和把握打赢脱贫攻坚战面临任务的艰巨性，以更大决心、更精准思路、更有力措施，采取超常举措，实施脱贫攻坚工程，确保到</w:t>
      </w:r>
      <w:r>
        <w:rPr>
          <w:rFonts w:hint="eastAsia"/>
        </w:rPr>
        <w:t>2020</w:t>
      </w:r>
      <w:r>
        <w:rPr>
          <w:rFonts w:hint="eastAsia"/>
        </w:rPr>
        <w:t>年贫困人口和贫困地区同全国一道迈入全面小康社会。</w:t>
      </w:r>
    </w:p>
    <w:p w:rsidR="00BD1270" w:rsidRDefault="00BD1270" w:rsidP="00BD1270">
      <w:r>
        <w:rPr>
          <w:rFonts w:hint="eastAsia"/>
        </w:rPr>
        <w:t xml:space="preserve">　　脱贫攻坚事关党的执政安危和人心向背。“民为邦本，未有本摇而枝叶不动者。”习近平同志深刻指出：反贫困是古今中外治国理政的一件大事。中国共产党在中国执政就是要为民造福，而只有做到为民造福，我们党的执政基础才能坚如磐石。得民心者得天下。从政治上说，我们党领导人民开展大规模的反贫困工作，巩固了我们党的执政基础，巩固了中国特色社会主义制度。在国际风云激烈变幻的过程中，我们党和我国社会主义制度岿然不动，就是因为我们党的路线方针政策给亿万人民带来了好处。“天下之治乱，不在一姓之兴亡，而在万民之忧乐。”他强调：民生是最大的政治。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BD1270" w:rsidRDefault="00BD1270" w:rsidP="00BD1270">
      <w:r>
        <w:rPr>
          <w:rFonts w:hint="eastAsia"/>
        </w:rPr>
        <w:t xml:space="preserve">　　“治天下也，必先公，公则天下平矣。”加大对困难群众的帮扶力度，坚决打赢脱贫攻坚战，是落实共享发展理念，解决社会公平正义问题的重要措施。我国经济发展的蛋糕不断做大，但在共享改革发展成果上，无论是实际情况还是制度设计，都还有不完善的地方。必须坚持发展为了人民、发展依靠人民、发展成果由人民共享，作出更有效的制度安排，使全</w:t>
      </w:r>
      <w:r>
        <w:rPr>
          <w:rFonts w:hint="eastAsia"/>
        </w:rPr>
        <w:lastRenderedPageBreak/>
        <w:t>体人民朝着共同富裕方向稳步前进，绝不能出现“富者累巨万，而贫者食糟糠”的现象。</w:t>
      </w:r>
    </w:p>
    <w:p w:rsidR="00BD1270" w:rsidRDefault="00BD1270" w:rsidP="00BD1270">
      <w:r>
        <w:rPr>
          <w:rFonts w:hint="eastAsia"/>
        </w:rPr>
        <w:t xml:space="preserve">　　二、坚持中国特色扶贫开发道路，扎实做好脱贫攻坚各项工作</w:t>
      </w:r>
    </w:p>
    <w:p w:rsidR="00BD1270" w:rsidRDefault="00BD1270" w:rsidP="00BD1270">
      <w:r>
        <w:rPr>
          <w:rFonts w:hint="eastAsia"/>
        </w:rPr>
        <w:t xml:space="preserve">　　经过改革开放以来近四十年的努力，我们成功走出了一条中国特色扶贫开发道路，使七亿多农村贫困人口成功脱贫，为全面建成小康社会打下了坚实基础。习近平同志深刻总结了党的十八大以来我国扶贫开发“六个坚持”的宝贵经验，为坚决打赢脱贫攻坚战指明了方向、提供了根本遵循。《摘编》第二至七部分收入了习近平同志的相关论述。</w:t>
      </w:r>
    </w:p>
    <w:p w:rsidR="00BD1270" w:rsidRDefault="00BD1270" w:rsidP="00BD1270">
      <w:r>
        <w:rPr>
          <w:rFonts w:hint="eastAsia"/>
        </w:rPr>
        <w:t xml:space="preserve">　　坚持党的领导，强化组织保证。脱贫攻坚，加强领导是根本。必须坚持发挥各级党委总揽全局、协调各方的作用，落实脱贫攻坚一把手负责制，省市县乡村五级书记一起抓，为脱贫攻坚提供坚强政治保证。</w:t>
      </w:r>
    </w:p>
    <w:p w:rsidR="00BD1270" w:rsidRDefault="00BD1270" w:rsidP="00BD1270">
      <w:r>
        <w:rPr>
          <w:rFonts w:hint="eastAsia"/>
        </w:rPr>
        <w:t xml:space="preserve">　　习近平同志强调：越是进行脱贫攻坚战，越是要加强和改善党的领导。坚持党的领导，发挥社会主义制度可以集中力量办大事的优势，这是我们的最大政治优势。要强化中央统筹、省负总责、市县抓落实的工作机制，强化党政一把手负总责的责任制，强化县级党委作为全县脱贫攻坚总指挥部的关键作用。中央要抓好统筹，做好政策制定、项目规划、资金筹备、考核评价、总体运筹等工作。省级要负起总责，做好目标确定、项目下达、资金投放、组织动员、检查指导等工作。市（地）县要抓好落实，做好进度安排、项目落地、资金使用、人力调配、推进实施等工作。各级党委和政府要把打赢脱贫攻坚战作为重大政治任务，各级党政干部特别是一把手，必须增强政治担当和责任担当，立下军令状，以高度的历史使命感亲力亲为抓。</w:t>
      </w:r>
    </w:p>
    <w:p w:rsidR="00BD1270" w:rsidRDefault="00BD1270" w:rsidP="00BD1270">
      <w:r>
        <w:rPr>
          <w:rFonts w:hint="eastAsia"/>
        </w:rPr>
        <w:t xml:space="preserve">　　“帮钱帮物，不如帮助建个好支部”。抓好党建促脱贫攻坚，是贫困地区脱贫致富的重要经验。习近平同志指出：要抓好以村党组织为核心的村级组织配套建设，选好配强村级领导班子，鼓励和选派思想好、作风正、能力强、愿意为群众服务的优秀年轻干部、退伍军人、高校毕业生到贫困村工作，落实好向贫困地区村党组织选派第一书记举措，真正把基层党组织建设成带领群众脱贫致富的坚强战斗堡垒。打攻坚战的关键是人，打赢脱贫攻坚战，各级干部特别是基层一线干部十分重要。要充实一线扶贫工作队伍，在实战中培养锻炼干部。要保护好干部积极性，对以各种方式到西部地区工作的干部，对驻村帮扶干部、第一书记、农村基层干部包括大学生村官，要多关心他们，及时帮助他们解决实际困难。</w:t>
      </w:r>
    </w:p>
    <w:p w:rsidR="00BD1270" w:rsidRDefault="00BD1270" w:rsidP="00BD1270">
      <w:r>
        <w:rPr>
          <w:rFonts w:hint="eastAsia"/>
        </w:rPr>
        <w:t xml:space="preserve">　　坚持精准方略，提高脱贫实效。脱贫攻坚，精准是要义。必须坚持精准扶贫、精准脱贫，坚持扶持对象精准、项目安排精准、资金使用精准、措施到户精准、因村派人（第一书记）精准、脱贫成效精准等“六个精准”，不搞大水漫灌，不搞手榴弹炸跳蚤，因村因户因人施策，对症下药、精准滴灌、靶向治疗，扶贫扶到点上扶到根上。</w:t>
      </w:r>
    </w:p>
    <w:p w:rsidR="00BD1270" w:rsidRDefault="00BD1270" w:rsidP="00BD1270">
      <w:r>
        <w:rPr>
          <w:rFonts w:hint="eastAsia"/>
        </w:rPr>
        <w:t xml:space="preserve">　　关于怎样实施精准扶贫，习近平同志强调要解决好四个方面的问题。首先是要解决好“扶持谁”的问题。这是精准施策的前提。要通过做实做细建档立卡工作，把真正的贫困人口弄清楚，把贫困人口、贫困程度、致贫原因等搞清楚，做到因户施策、因人施策，扶贫措施精准到户到人。二是要解决好“谁来扶”的问题。推进脱贫攻坚，关键是责任落实到人。要强化中央统筹、省负总责、市县抓落实的管理体制，做到分工明确、责任清晰、任务到人、考核到位，既各司其职、各尽其责，又协调运转、协同发力。三是要解决好“怎么扶”的问题。要按照贫困地区和贫困人口的具体情况，实施“五个一批”工程。即：发展生产脱贫一批，易地搬迁脱贫一批，生态补偿脱贫一批，发展教育脱贫一批，社会保障兜底一批。四是要解决好“如何退”的问题。要加快建立反映客观实际的贫困县、贫困户退出机制，努力做到精准脱贫。</w:t>
      </w:r>
    </w:p>
    <w:p w:rsidR="00BD1270" w:rsidRDefault="00BD1270" w:rsidP="00BD1270">
      <w:r>
        <w:rPr>
          <w:rFonts w:hint="eastAsia"/>
        </w:rPr>
        <w:t xml:space="preserve">　　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BD1270" w:rsidRDefault="00BD1270" w:rsidP="00BD1270">
      <w:r>
        <w:rPr>
          <w:rFonts w:hint="eastAsia"/>
        </w:rPr>
        <w:t xml:space="preserve">　　习近平同志指出：扶贫开发投入力度，要同打赢脱贫攻坚战的要求相匹配。中央财政专</w:t>
      </w:r>
      <w:r>
        <w:rPr>
          <w:rFonts w:hint="eastAsia"/>
        </w:rPr>
        <w:lastRenderedPageBreak/>
        <w:t>项扶贫资金、中央基建投资用于扶贫的资金等，增长幅度要体现加大脱贫攻坚力度的要求。中央财政一般性转移支付、各类涉及民生的专项转移支付，要进一步向贫困地区倾斜。省级财政、对口扶贫的东部地区也要按照这个原则，相应增加扶贫资金投入。国家在贫困地区安排的公益性建设项目，要取消县一级配套资金。要做好金融扶贫这篇文章，加快农村金融改革创新步伐，提高贫困地区和贫困人口金融服务水平。资本市场要注意对深度贫困地区的上市企业安排，保险机构要适当降低对深度贫困地区的保费收取标准，要增加建设用地对深度贫困地区支持力度。要加强资金整合，理顺涉农资金管理体系，确保整合资金围绕脱贫攻坚项目精准使用，提高使用效率和效益。</w:t>
      </w:r>
    </w:p>
    <w:p w:rsidR="00BD1270" w:rsidRDefault="00BD1270" w:rsidP="00BD1270">
      <w:r>
        <w:rPr>
          <w:rFonts w:hint="eastAsia"/>
        </w:rPr>
        <w:t xml:space="preserve">　　针对一些地方在扶贫资金使用管理方面存在的问题，习近平同志强调：要强化监管，做到阳光扶贫、廉洁扶贫。扶贫资金是贫困群众的“救命钱”，一分一厘都不能乱花，更容不得动手脚、玩猫腻！要加强扶贫资金阳光化管理，加强审计监管，集中整治和查处扶贫领域的职务犯罪，对挤占挪用、层层截留、虚报冒领、挥霍浪费扶贫资金的，要从严惩处！</w:t>
      </w:r>
    </w:p>
    <w:p w:rsidR="00BD1270" w:rsidRDefault="00BD1270" w:rsidP="00BD1270">
      <w:r>
        <w:rPr>
          <w:rFonts w:hint="eastAsia"/>
        </w:rPr>
        <w:t xml:space="preserve">　　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rsidR="00BD1270" w:rsidRDefault="00BD1270" w:rsidP="00BD1270">
      <w:r>
        <w:rPr>
          <w:rFonts w:hint="eastAsia"/>
        </w:rPr>
        <w:t xml:space="preserve">　　“人心齐，泰山移。”脱贫致富不仅仅是贫困地区的事，也是全社会的事。习近平同志强调：要更加广泛、更加有效地动员和凝聚各方面力量，共同向贫困宣战。东西部扶贫协作和对口支援，是推动区域协调发展、协同发展、共同发展的大战略，是加强区域合作、优化产业布局、拓展对内对外开放新空间的大布局，是实现先富帮后富、最终实现共同富裕目标的大举措，必须长期坚持下去。东部地区不仅要帮钱帮物，更要推动产业层面合作，推动东部地区人才、资金、技术向贫困地区流动，实现双方共赢。党政军机关、企事业单位开展定点扶贫，是中国特色扶贫开发事业的重要组成部分，也是我国政治优势和制度优势的重要体现。要坚持发挥单位、行业优势与立足贫困地区实际相结合，健全工作机制，创新帮扶举措，提高扶贫成效，为坚决打赢脱贫攻坚战作出新的更大贡献。承担定点扶贫任务的中央企业，要把帮扶作为政治责任，不能有丝毫含糊。要研究借鉴其他国家成功做法，创新我国慈善事业制度，动员全社会力量广泛参与扶贫事业，鼓励支持各类企业、社会组织、个人参与脱贫攻坚。</w:t>
      </w:r>
    </w:p>
    <w:p w:rsidR="00BD1270" w:rsidRDefault="00BD1270" w:rsidP="00BD1270">
      <w:r>
        <w:rPr>
          <w:rFonts w:hint="eastAsia"/>
        </w:rPr>
        <w:t xml:space="preserve">　　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rsidR="00BD1270" w:rsidRDefault="00BD1270" w:rsidP="00BD1270">
      <w:r>
        <w:rPr>
          <w:rFonts w:hint="eastAsia"/>
        </w:rPr>
        <w:t xml:space="preserve">　　抓工作，要有雄心壮志，更要有科学态度。习近平同志指出：打赢脱贫攻坚战不是搞运动、一阵风，要真扶贫、扶真贫、真脱贫。攻坚战就要用攻坚战的办法打，关键在准、实两个字。只有打得准，发出的力才能到位；只有干得实，打得准才能有力有效。一是领导工作要实，做到谋划实、推进实、作风实，求真务实，真抓实干。二是任务责任要实，做到分工实、责任实、追责实，分工明确，责任明确，履责激励，失责追究。三是资金保障要实，做到投入实、资金实、到位实，精打细算，用活用好，用在关键，用出效益。四是督查验收要实，做到制度实、规则实、监督实，加强检查，严格验收，既不拖延，也不虚报。</w:t>
      </w:r>
    </w:p>
    <w:p w:rsidR="00BD1270" w:rsidRDefault="00BD1270" w:rsidP="00BD1270">
      <w:r>
        <w:rPr>
          <w:rFonts w:hint="eastAsia"/>
        </w:rPr>
        <w:t xml:space="preserve">　　习近平同志还特别强调了一个问题，就是脱贫攻坚要坚持实事求是，不能层层加码，提不切实际的目标。扶贫标准不能随意降低，决不能搞数字脱贫、虚假脱贫。脱贫计划不能脱离实际随意提前，要量力而行、真实可靠、保证质量，不要勉为其难、层层加码，要防止急躁症，警惕“大跃进”，确保脱贫质量。要实施最严格的考核评估，开展督查巡查，对不严不实、弄虚作假的，要严肃问责。</w:t>
      </w:r>
    </w:p>
    <w:p w:rsidR="00BD1270" w:rsidRDefault="00BD1270" w:rsidP="00BD1270">
      <w:r>
        <w:rPr>
          <w:rFonts w:hint="eastAsia"/>
        </w:rPr>
        <w:t xml:space="preserve">　　坚持群众主体，激发内生动力。脱贫攻坚，群众动力是基础。必须坚持依靠人民群众，充分调动贫困群众积极性、主动性、创造性，坚持扶贫和扶志、扶智相结合，正确处理外部</w:t>
      </w:r>
      <w:r>
        <w:rPr>
          <w:rFonts w:hint="eastAsia"/>
        </w:rPr>
        <w:lastRenderedPageBreak/>
        <w:t>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rsidR="00BD1270" w:rsidRDefault="00BD1270" w:rsidP="00BD1270">
      <w:r>
        <w:rPr>
          <w:rFonts w:hint="eastAsia"/>
        </w:rPr>
        <w:t xml:space="preserve">　　幸福不会从天降，好日子是干出来的。一个健康向上的民族，就应该鼓励劳动、鼓励就业、鼓励靠自己的努力养活家庭，服务社会，贡献国家。习近平同志强调：贫困群众是扶贫攻坚的对象，更是脱贫致富的主体。脱贫致富终究要靠贫困群众用自己的辛勤劳动来实现。穷固然可怕，但靠穷吃穷更可怕。没有脱贫志向，再多扶贫资金也只能管一时、不能管长久。要尊重扶贫对象主体地位，激励和引导他们靠自己的努力改变命运，引导他们树立“宁愿苦干、不愿苦熬”的观念，自力更生、艰苦奋斗，不能把党和政府的好政策变成了养懒人的政策。</w:t>
      </w:r>
    </w:p>
    <w:p w:rsidR="00BD1270" w:rsidRDefault="00BD1270" w:rsidP="00BD1270">
      <w:r>
        <w:rPr>
          <w:rFonts w:hint="eastAsia"/>
        </w:rPr>
        <w:t xml:space="preserve">　　治贫先治愚，授人以鱼不如授人以渔。习近平同志强调：要改进帮扶方式，多采取以工代赈、生产奖补、劳务补助等方式，组织动员贫困群众参与帮扶项目实施，提倡多劳多得，不要包办代替和简单发钱发物。要帮助贫困地区群众提高身体素质、文化素质、就业能力，努力阻止因病致贫、因病返贫，打开孩子们通过学习成长、青壮年通过多渠道就业改变命运的扎实通道，坚决阻止贫困现象代际传递。</w:t>
      </w:r>
    </w:p>
    <w:p w:rsidR="00BD1270" w:rsidRDefault="00BD1270" w:rsidP="00BD1270">
      <w:r>
        <w:rPr>
          <w:rFonts w:hint="eastAsia"/>
        </w:rPr>
        <w:t xml:space="preserve">　　三、携手消除贫困，共建人类命运共同体</w:t>
      </w:r>
    </w:p>
    <w:p w:rsidR="00BD1270" w:rsidRDefault="00BD1270" w:rsidP="00BD1270">
      <w:r>
        <w:rPr>
          <w:rFonts w:hint="eastAsia"/>
        </w:rPr>
        <w:t xml:space="preserve">　　消除贫困是人类的共同使命。大家一起发展才是真发展，可持续发展才是好发展。在《摘编》第八部分，习近平同志对于建设一个远离贫困、共同繁荣的世界，共同营造人人免于匮乏、获得发展、享有尊严的光明前景作了深刻阐述。</w:t>
      </w:r>
    </w:p>
    <w:p w:rsidR="00BD1270" w:rsidRDefault="00BD1270" w:rsidP="00BD1270">
      <w:r>
        <w:rPr>
          <w:rFonts w:hint="eastAsia"/>
        </w:rPr>
        <w:t xml:space="preserve">　　消除贫困依然是当今世界面临的最大全球性挑战。消除贫困，自古以来就是人类梦寐以求的理想，是各国人民追求幸福生活的基本权利。为促进全球减贫事业，</w:t>
      </w:r>
      <w:r>
        <w:rPr>
          <w:rFonts w:hint="eastAsia"/>
        </w:rPr>
        <w:t>2000</w:t>
      </w:r>
      <w:r>
        <w:rPr>
          <w:rFonts w:hint="eastAsia"/>
        </w:rPr>
        <w:t>年联合国制定了千年发展目标，</w:t>
      </w:r>
      <w:r>
        <w:rPr>
          <w:rFonts w:hint="eastAsia"/>
        </w:rPr>
        <w:t>2015</w:t>
      </w:r>
      <w:r>
        <w:rPr>
          <w:rFonts w:hint="eastAsia"/>
        </w:rPr>
        <w:t>年联合国发展峰会制定了</w:t>
      </w:r>
      <w:r>
        <w:rPr>
          <w:rFonts w:hint="eastAsia"/>
        </w:rPr>
        <w:t>2015</w:t>
      </w:r>
      <w:r>
        <w:rPr>
          <w:rFonts w:hint="eastAsia"/>
        </w:rPr>
        <w:t>后发展议程。但环顾全球，实现全球减贫目标依然任重道远。当今世界仍然有七亿多人口生活在极端贫困之中。每年近六百万孩子在五岁前夭折，近六千万儿童未能接受教育。贫困及其衍生出来的饥饿、疾病、社会冲突等一系列难题依然困扰着许多发展中国家。对很多家庭而言，拥有温暖住房、充足食物、稳定工作还是一种奢望。</w:t>
      </w:r>
      <w:r>
        <w:rPr>
          <w:rFonts w:hint="eastAsia"/>
        </w:rPr>
        <w:cr/>
      </w:r>
      <w:r>
        <w:rPr>
          <w:rFonts w:hint="eastAsia"/>
        </w:rPr>
        <w:t xml:space="preserve">　　习近平同志指出：对各国人民而言，发展寄托着生存和希望，象征着尊严和权利。唯有发展，才能保障人民的基本权利。唯有发展，才能满足人民对美好生活的热切向往。唯有发展，才能消除冲突的根源。他呼吁国际社会积极关注广大发展中国家民众的生存权和发展权，携起手来，为共建一个没有贫困、共同发展的人类命运共同体而不懈奋斗！</w:t>
      </w:r>
    </w:p>
    <w:p w:rsidR="00BD1270" w:rsidRDefault="00BD1270" w:rsidP="00BD1270">
      <w:r>
        <w:rPr>
          <w:rFonts w:hint="eastAsia"/>
        </w:rPr>
        <w:t xml:space="preserve">　　中国坚定不移支持发展中国家消除贫困。中国是世界上最大的发展中国家，一直是世界减贫事业的积极倡导者和有力推动者。改革开放以来，中国使七亿多人摆脱贫困，占全球减贫人口的百分之七十以上，为世界减贫事业作出了重大贡献。中国人民历来富有正义感和同情心，历来把自己的前途命运同各国人民的前途命运紧密联系在一起，在致力于自身消除贫困的同时，始终积极开展南南合作，力所能及向其他发展中国家提供不附加任何政治条件的援助，支持和帮助广大发展中国家特别是最不发达国家消除贫困。在</w:t>
      </w:r>
      <w:r>
        <w:rPr>
          <w:rFonts w:hint="eastAsia"/>
        </w:rPr>
        <w:t>2015</w:t>
      </w:r>
      <w:r>
        <w:rPr>
          <w:rFonts w:hint="eastAsia"/>
        </w:rPr>
        <w:t>年召开的联合国系列峰会上，习近平同志代表中国政府提出了帮助发展中国家发展经济、改善民生的一系列新举措，包括中国将设立“南南合作援助基金”，首期提供二十亿美元；继续增加对最不发达国家投资，力争</w:t>
      </w:r>
      <w:r>
        <w:rPr>
          <w:rFonts w:hint="eastAsia"/>
        </w:rPr>
        <w:t>2030</w:t>
      </w:r>
      <w:r>
        <w:rPr>
          <w:rFonts w:hint="eastAsia"/>
        </w:rPr>
        <w:t>年达到一百二十亿美元；免除对有关最不发达国家、内陆发展中国家、小岛屿发展中国家截至</w:t>
      </w:r>
      <w:r>
        <w:rPr>
          <w:rFonts w:hint="eastAsia"/>
        </w:rPr>
        <w:t>2015</w:t>
      </w:r>
      <w:r>
        <w:rPr>
          <w:rFonts w:hint="eastAsia"/>
        </w:rPr>
        <w:t>年底到期未还的政府间无息贷款债务等。</w:t>
      </w:r>
    </w:p>
    <w:p w:rsidR="00BD1270" w:rsidRDefault="00BD1270" w:rsidP="00BD1270">
      <w:r>
        <w:rPr>
          <w:rFonts w:hint="eastAsia"/>
        </w:rPr>
        <w:t xml:space="preserve">　　推动建立以合作共赢为核心的新型国际减贫交流合作关系，是消除贫困的重要保障。习近平同志强调：加强同发展中国家和国际机构在减贫领域的交流合作，是我国对外开放大局的重要组成部分。中国倡导和践行多边主义，积极参与多边事务，支持联合国、世界银行等继续在国际减贫事业中发挥重要作用；将同各方一道优化全球发展伙伴关系，推进南北合作，</w:t>
      </w:r>
      <w:r>
        <w:rPr>
          <w:rFonts w:hint="eastAsia"/>
        </w:rPr>
        <w:lastRenderedPageBreak/>
        <w:t>加强南南合作，为全球减贫事业提供充足资源和强劲动力；将落实好《中国与非洲联盟加强减贫合作纲要》、《东亚减贫合作倡议》，更加注重让发展成果惠及当地民众。中国将发挥好中国国际扶贫中心等国际减贫交流平台作用，提出中国方案，贡献中国智慧，更加有效地促进广大发展中国家交流分享减贫经验。</w:t>
      </w:r>
    </w:p>
    <w:p w:rsidR="00BD1270" w:rsidRDefault="00BD1270" w:rsidP="00BD1270">
      <w:r>
        <w:rPr>
          <w:rFonts w:hint="eastAsia"/>
        </w:rPr>
        <w:t xml:space="preserve">　　坚持公平包容，打造平衡普惠的发展模式。今天的世界，物质技术水平已经发展到古人难以想象的地步，但发展不平衡不充分问题仍然普遍存在，南北发展差距依然巨大，贫困和饥饿依然严重，新的数字鸿沟正在形成。全球最富有的百分之一人口拥有的财富量超过其余百分之九十九人口财富的总和，收入分配不平等、发展空间不平衡令人担忧。习近平同志指出：世界长期发展不可能建立在一批国家越来越富裕而另一批国家却长期贫穷落后的基础之上。只有各国共同发展了，世界才能更好发展。如果奉行你输我赢、赢者通吃的老一套逻辑，如果采取尔虞我诈、以邻为壑的老一套办法，结果必然是封上了别人的门，也堵上了自己的路，侵蚀的是自己发展的根基，损害的是全人类的未来。</w:t>
      </w:r>
    </w:p>
    <w:p w:rsidR="00BD1270" w:rsidRDefault="00BD1270" w:rsidP="00BD1270">
      <w:r>
        <w:rPr>
          <w:rFonts w:hint="eastAsia"/>
        </w:rPr>
        <w:t xml:space="preserve">　　维护和发展开放型世界经济，推动建设公平公正、包容有序的国际经济金融体系，为发展中国家发展营造良好外部环境，是消除贫困的重要条件。中国提出共建丝绸之路经济带和二十一世纪海上丝绸之路，倡议筹建亚洲基础设施投资银行，设立丝路基金，就是要支持发展中国家开展基础设施互联互通建设，帮助他们增强自身发展能力，更好融入全球供应链、产业链、价值链，为国际减贫事业注入新活力。习近平同志强调：我们应该坚持你好我好大家好的理念，推进开放、包容、普惠、平衡、共赢的经济全球化，着力加快全球减贫进程，着力加强减贫发展合作，着力实现多元自主可持续发展，着力改善国际发展环境，创造全人类共同发展的良好条件，共同推动世界各国发展繁荣，共同消除许多国家民众依然面临的贫穷落后，共同为全球的孩子们营造衣食无忧的生活，让发展成果惠及世界各国，让人人享有富足安康。</w:t>
      </w:r>
    </w:p>
    <w:p w:rsidR="00BD1270" w:rsidRDefault="00BD1270" w:rsidP="00BD1270">
      <w:r>
        <w:rPr>
          <w:rFonts w:hint="eastAsia"/>
        </w:rPr>
        <w:t xml:space="preserve">　　党的十九大把精准脱贫明确为对全面建成小康社会最具有决定性意义的三大攻坚战之一，吹响了坚决打赢脱贫攻坚战的冲锋号。现在离全面建成小康社会只剩下不到三年时间，时间紧、任务重，必须真抓实干、埋头苦干。我们要通过深入学习《摘编》，深刻领会习近平同志关于扶贫的重要论述和一系列新理念新思想新战略，把思想和行动统一到党中央的决策部署上来，坚定信心，攻坚克难，奋力夺取脱贫攻坚战全面胜利！</w:t>
      </w:r>
    </w:p>
    <w:p w:rsidR="00BD1270" w:rsidRDefault="00BD1270" w:rsidP="00BD1270"/>
    <w:p w:rsidR="00A34AC1" w:rsidRDefault="00A34AC1" w:rsidP="00BD1270"/>
    <w:p w:rsidR="00BD1270" w:rsidRDefault="00BD1270" w:rsidP="00BD1270">
      <w:pPr>
        <w:jc w:val="center"/>
      </w:pPr>
      <w:r>
        <w:rPr>
          <w:rFonts w:hint="eastAsia"/>
        </w:rPr>
        <w:t>习近平谈扶贫</w:t>
      </w:r>
    </w:p>
    <w:p w:rsidR="00BD1270" w:rsidRPr="00BD1270" w:rsidRDefault="00BD1270" w:rsidP="00BD1270">
      <w:pPr>
        <w:jc w:val="center"/>
      </w:pPr>
      <w:r>
        <w:rPr>
          <w:rFonts w:hint="eastAsia"/>
        </w:rPr>
        <w:t>2018</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07:42    </w:t>
      </w:r>
      <w:r>
        <w:rPr>
          <w:rFonts w:hint="eastAsia"/>
        </w:rPr>
        <w:t>来源：人民网－人民日报海外版</w:t>
      </w:r>
    </w:p>
    <w:p w:rsidR="00BD1270" w:rsidRDefault="00BD1270" w:rsidP="00BD1270">
      <w:r>
        <w:rPr>
          <w:rFonts w:hint="eastAsia"/>
        </w:rPr>
        <w:t xml:space="preserve">    </w:t>
      </w:r>
      <w:r>
        <w:rPr>
          <w:rFonts w:hint="eastAsia"/>
        </w:rPr>
        <w:t>为帮助国内外读者学习研究习近平关于扶贫的重要论述，了解中国脱贫攻坚的伟大实践，中共中央党史和文献研究院会同国务院扶贫办编辑的《习近平扶贫论述摘编》一书已在全国发行，书中的许多论述是第一次公开发表。本报从其中摘选了部分论述，供读者学习和领会。</w:t>
      </w:r>
    </w:p>
    <w:p w:rsidR="00A34AC1" w:rsidRDefault="00A34AC1" w:rsidP="00A34AC1">
      <w:pPr>
        <w:jc w:val="left"/>
      </w:pPr>
    </w:p>
    <w:p w:rsidR="00BD1270" w:rsidRDefault="00BD1270" w:rsidP="00A34AC1">
      <w:pPr>
        <w:jc w:val="left"/>
      </w:pPr>
      <w:r>
        <w:rPr>
          <w:rFonts w:hint="eastAsia"/>
        </w:rPr>
        <w:t>打赢脱贫攻坚战</w:t>
      </w:r>
    </w:p>
    <w:p w:rsidR="00BD1270" w:rsidRDefault="00BD1270" w:rsidP="00A34AC1">
      <w:pPr>
        <w:jc w:val="left"/>
      </w:pPr>
      <w:r>
        <w:rPr>
          <w:rFonts w:hint="eastAsia"/>
        </w:rPr>
        <w:t>实现全体人民共同富裕</w:t>
      </w:r>
    </w:p>
    <w:p w:rsidR="00BD1270" w:rsidRDefault="00860F19" w:rsidP="00BD1270">
      <w:r>
        <w:rPr>
          <w:rFonts w:hint="eastAsia"/>
        </w:rPr>
        <w:t xml:space="preserve">    </w:t>
      </w:r>
      <w:r w:rsidR="00BD1270">
        <w:rPr>
          <w:rFonts w:hint="eastAsia"/>
        </w:rPr>
        <w:t>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BD1270" w:rsidRDefault="00BD1270" w:rsidP="00BD1270">
      <w:r>
        <w:rPr>
          <w:rFonts w:hint="eastAsia"/>
        </w:rPr>
        <w:t>——在第十三届全国人民代表大会第一次会议上的讲话（</w:t>
      </w:r>
      <w:r>
        <w:rPr>
          <w:rFonts w:hint="eastAsia"/>
        </w:rPr>
        <w:t>2018</w:t>
      </w:r>
      <w:r>
        <w:rPr>
          <w:rFonts w:hint="eastAsia"/>
        </w:rPr>
        <w:t>年</w:t>
      </w:r>
      <w:r>
        <w:rPr>
          <w:rFonts w:hint="eastAsia"/>
        </w:rPr>
        <w:t>3</w:t>
      </w:r>
      <w:r>
        <w:rPr>
          <w:rFonts w:hint="eastAsia"/>
        </w:rPr>
        <w:t>月</w:t>
      </w:r>
      <w:r>
        <w:rPr>
          <w:rFonts w:hint="eastAsia"/>
        </w:rPr>
        <w:t>20</w:t>
      </w:r>
      <w:r>
        <w:rPr>
          <w:rFonts w:hint="eastAsia"/>
        </w:rPr>
        <w:t>日）</w:t>
      </w:r>
    </w:p>
    <w:p w:rsidR="00BD1270" w:rsidRPr="00A34AC1" w:rsidRDefault="00BD1270" w:rsidP="00BD1270"/>
    <w:p w:rsidR="00BD1270" w:rsidRDefault="00BD1270" w:rsidP="00BD1270">
      <w:r>
        <w:rPr>
          <w:rFonts w:hint="eastAsia"/>
        </w:rPr>
        <w:t>让各族人民都过上幸福美好的生活</w:t>
      </w:r>
    </w:p>
    <w:p w:rsidR="00BD1270" w:rsidRDefault="00860F19" w:rsidP="00BD1270">
      <w:r>
        <w:rPr>
          <w:rFonts w:hint="eastAsia"/>
        </w:rPr>
        <w:lastRenderedPageBreak/>
        <w:t xml:space="preserve">    </w:t>
      </w:r>
      <w:r w:rsidR="00BD1270">
        <w:rPr>
          <w:rFonts w:hint="eastAsia"/>
        </w:rPr>
        <w:t>我们搞社会主义，就是要让各族人民都过上幸福美好的生活。全面建成小康社会最艰巨最繁重的任务在贫困地区，特别是在深度贫困地区，无论这块硬骨头有多硬都必须啃下，无论这场攻坚战有多难打都必须打赢，全面小康路上不能忘记每一个民族、每一个家庭。</w:t>
      </w:r>
    </w:p>
    <w:p w:rsidR="00BD1270" w:rsidRDefault="00BD1270" w:rsidP="00BD1270">
      <w:r>
        <w:rPr>
          <w:rFonts w:hint="eastAsia"/>
        </w:rPr>
        <w:t>——二〇一八年春节前夕赴四川看望慰问各族干部群众时的讲话（</w:t>
      </w:r>
      <w:r>
        <w:rPr>
          <w:rFonts w:hint="eastAsia"/>
        </w:rPr>
        <w:t>2018</w:t>
      </w:r>
      <w:r>
        <w:rPr>
          <w:rFonts w:hint="eastAsia"/>
        </w:rPr>
        <w:t>年</w:t>
      </w:r>
      <w:r>
        <w:rPr>
          <w:rFonts w:hint="eastAsia"/>
        </w:rPr>
        <w:t>2</w:t>
      </w:r>
      <w:r>
        <w:rPr>
          <w:rFonts w:hint="eastAsia"/>
        </w:rPr>
        <w:t>月</w:t>
      </w:r>
      <w:r>
        <w:rPr>
          <w:rFonts w:hint="eastAsia"/>
        </w:rPr>
        <w:t>10</w:t>
      </w:r>
      <w:r>
        <w:rPr>
          <w:rFonts w:hint="eastAsia"/>
        </w:rPr>
        <w:t>日至</w:t>
      </w:r>
      <w:r>
        <w:rPr>
          <w:rFonts w:hint="eastAsia"/>
        </w:rPr>
        <w:t>13</w:t>
      </w:r>
      <w:r>
        <w:rPr>
          <w:rFonts w:hint="eastAsia"/>
        </w:rPr>
        <w:t>日）</w:t>
      </w:r>
    </w:p>
    <w:p w:rsidR="00BD1270" w:rsidRPr="00A34AC1" w:rsidRDefault="00BD1270" w:rsidP="00BD1270"/>
    <w:p w:rsidR="00BD1270" w:rsidRDefault="00BD1270" w:rsidP="00BD1270">
      <w:r>
        <w:rPr>
          <w:rFonts w:hint="eastAsia"/>
        </w:rPr>
        <w:t>社会主义是干出来的</w:t>
      </w:r>
    </w:p>
    <w:p w:rsidR="00BD1270" w:rsidRDefault="00A34AC1" w:rsidP="00BD1270">
      <w:r>
        <w:rPr>
          <w:rFonts w:hint="eastAsia"/>
        </w:rPr>
        <w:t xml:space="preserve">    </w:t>
      </w:r>
      <w:r w:rsidR="00BD1270">
        <w:rPr>
          <w:rFonts w:hint="eastAsia"/>
        </w:rPr>
        <w:t>社会主义是干出来的。脱贫攻坚是硬仗中的硬仗，必须付出百倍努力。全党全社会要再接再厉、扎实工作，坚决打赢脱贫攻坚战，在全面建成小康社会的征程上不断创造新的业绩。</w:t>
      </w:r>
    </w:p>
    <w:p w:rsidR="00BD1270" w:rsidRDefault="00BD1270" w:rsidP="00BD1270">
      <w:r>
        <w:rPr>
          <w:rFonts w:hint="eastAsia"/>
        </w:rPr>
        <w:t>——对脱贫攻坚工作作出的指示（</w:t>
      </w:r>
      <w:r>
        <w:rPr>
          <w:rFonts w:hint="eastAsia"/>
        </w:rPr>
        <w:t>2017</w:t>
      </w:r>
      <w:r>
        <w:rPr>
          <w:rFonts w:hint="eastAsia"/>
        </w:rPr>
        <w:t>年</w:t>
      </w:r>
      <w:r>
        <w:rPr>
          <w:rFonts w:hint="eastAsia"/>
        </w:rPr>
        <w:t>10</w:t>
      </w:r>
      <w:r>
        <w:rPr>
          <w:rFonts w:hint="eastAsia"/>
        </w:rPr>
        <w:t>月</w:t>
      </w:r>
      <w:r>
        <w:rPr>
          <w:rFonts w:hint="eastAsia"/>
        </w:rPr>
        <w:t>8</w:t>
      </w:r>
      <w:r>
        <w:rPr>
          <w:rFonts w:hint="eastAsia"/>
        </w:rPr>
        <w:t>日）</w:t>
      </w:r>
    </w:p>
    <w:p w:rsidR="00BD1270" w:rsidRPr="00A34AC1" w:rsidRDefault="00BD1270" w:rsidP="00BD1270"/>
    <w:p w:rsidR="00BD1270" w:rsidRDefault="00BD1270" w:rsidP="00BD1270">
      <w:r>
        <w:rPr>
          <w:rFonts w:hint="eastAsia"/>
        </w:rPr>
        <w:t>真抓实干解难题</w:t>
      </w:r>
    </w:p>
    <w:p w:rsidR="00BD1270" w:rsidRDefault="00BD1270" w:rsidP="00BD1270">
      <w:r>
        <w:rPr>
          <w:rFonts w:hint="eastAsia"/>
        </w:rPr>
        <w:t>脱贫攻坚需要解决突出问题</w:t>
      </w:r>
    </w:p>
    <w:p w:rsidR="00BD1270" w:rsidRDefault="00A34AC1" w:rsidP="00BD1270">
      <w:r>
        <w:rPr>
          <w:rFonts w:hint="eastAsia"/>
        </w:rPr>
        <w:t xml:space="preserve">    </w:t>
      </w:r>
      <w:r w:rsidR="00BD1270">
        <w:rPr>
          <w:rFonts w:hint="eastAsia"/>
        </w:rPr>
        <w:t>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有序推进易地搬迁扶贫</w:t>
      </w:r>
    </w:p>
    <w:p w:rsidR="00BD1270" w:rsidRDefault="00A34AC1" w:rsidP="00BD1270">
      <w:r>
        <w:rPr>
          <w:rFonts w:hint="eastAsia"/>
        </w:rPr>
        <w:t xml:space="preserve">    </w:t>
      </w:r>
      <w:r w:rsidR="00BD1270">
        <w:rPr>
          <w:rFonts w:hint="eastAsia"/>
        </w:rPr>
        <w:t>要有序推进易地搬迁扶贫，让搬迁群众搬得出、留得下、能致富，真正融入新的生活环境。</w:t>
      </w:r>
    </w:p>
    <w:p w:rsidR="00BD1270" w:rsidRDefault="00BD1270" w:rsidP="00BD1270">
      <w:r>
        <w:rPr>
          <w:rFonts w:hint="eastAsia"/>
        </w:rPr>
        <w:t>——在中央农村工作会议上的讲话（</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
    <w:p w:rsidR="00BD1270" w:rsidRPr="00A34AC1" w:rsidRDefault="00BD1270" w:rsidP="00BD1270"/>
    <w:p w:rsidR="00BD1270" w:rsidRDefault="00BD1270" w:rsidP="00BD1270">
      <w:r>
        <w:rPr>
          <w:rFonts w:hint="eastAsia"/>
        </w:rPr>
        <w:t>资金投入是保障</w:t>
      </w:r>
    </w:p>
    <w:p w:rsidR="00BD1270" w:rsidRDefault="00A34AC1" w:rsidP="00BD1270">
      <w:r>
        <w:rPr>
          <w:rFonts w:hint="eastAsia"/>
        </w:rPr>
        <w:t xml:space="preserve">    </w:t>
      </w:r>
      <w:r w:rsidR="00BD1270">
        <w:rPr>
          <w:rFonts w:hint="eastAsia"/>
        </w:rPr>
        <w:t>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从严从实是要领</w:t>
      </w:r>
    </w:p>
    <w:p w:rsidR="00BD1270" w:rsidRDefault="00A34AC1" w:rsidP="00BD1270">
      <w:r>
        <w:rPr>
          <w:rFonts w:hint="eastAsia"/>
        </w:rPr>
        <w:t xml:space="preserve">    </w:t>
      </w:r>
      <w:r w:rsidR="00BD1270">
        <w:rPr>
          <w:rFonts w:hint="eastAsia"/>
        </w:rPr>
        <w:t>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用问责倒逼真抓实干</w:t>
      </w:r>
    </w:p>
    <w:p w:rsidR="00BD1270" w:rsidRDefault="00A34AC1" w:rsidP="00BD1270">
      <w:r>
        <w:rPr>
          <w:rFonts w:hint="eastAsia"/>
        </w:rPr>
        <w:t xml:space="preserve">    </w:t>
      </w:r>
      <w:r w:rsidR="00BD1270">
        <w:rPr>
          <w:rFonts w:hint="eastAsia"/>
        </w:rPr>
        <w:t>今年要继续运用好考核成果，说起来考核搞得挺好挺细，问题抓得挺准挺全面，但最后不是一堆纸摆在这就完事了，要逐一落实整改，发挥考核的指挥棒作用，对考核结果好的，要给予表扬和奖励；对问题突出的要约谈，指出问题，督促整改；对不作为的要问责；对问题严重的、违法违纪的一定要严肃处理。总的还是压担子给省一级，省负总责、市县抓落实、乡村扑下身子。今年这个结果就是要采取问责。到明年更要较真，倒逼真抓实干。</w:t>
      </w:r>
    </w:p>
    <w:p w:rsidR="00BD1270" w:rsidRDefault="00BD1270" w:rsidP="00BD1270">
      <w:r>
        <w:rPr>
          <w:rFonts w:hint="eastAsia"/>
        </w:rPr>
        <w:t>——在中央政治局常委会会议审议《关于二〇一七年省级党委和政府扶贫开发工作成效考核等情况的汇报》时的讲话（</w:t>
      </w:r>
      <w:r>
        <w:rPr>
          <w:rFonts w:hint="eastAsia"/>
        </w:rPr>
        <w:t>2018</w:t>
      </w:r>
      <w:r>
        <w:rPr>
          <w:rFonts w:hint="eastAsia"/>
        </w:rPr>
        <w:t>年</w:t>
      </w:r>
      <w:r>
        <w:rPr>
          <w:rFonts w:hint="eastAsia"/>
        </w:rPr>
        <w:t>3</w:t>
      </w:r>
      <w:r>
        <w:rPr>
          <w:rFonts w:hint="eastAsia"/>
        </w:rPr>
        <w:t>月</w:t>
      </w:r>
      <w:r>
        <w:rPr>
          <w:rFonts w:hint="eastAsia"/>
        </w:rPr>
        <w:t>22</w:t>
      </w:r>
      <w:r>
        <w:rPr>
          <w:rFonts w:hint="eastAsia"/>
        </w:rPr>
        <w:t>日）</w:t>
      </w:r>
    </w:p>
    <w:p w:rsidR="00BD1270" w:rsidRPr="00A34AC1" w:rsidRDefault="00BD1270" w:rsidP="00BD1270"/>
    <w:p w:rsidR="00BD1270" w:rsidRDefault="00BD1270" w:rsidP="00BD1270">
      <w:r>
        <w:rPr>
          <w:rFonts w:hint="eastAsia"/>
        </w:rPr>
        <w:t>工作要从实际出发</w:t>
      </w:r>
    </w:p>
    <w:p w:rsidR="00BD1270" w:rsidRDefault="00A34AC1" w:rsidP="00BD1270">
      <w:r>
        <w:rPr>
          <w:rFonts w:hint="eastAsia"/>
        </w:rPr>
        <w:t xml:space="preserve">    </w:t>
      </w:r>
      <w:r w:rsidR="00BD1270">
        <w:rPr>
          <w:rFonts w:hint="eastAsia"/>
        </w:rPr>
        <w:t>要注意引导好舆论，既要努力工作，又要从实际出发，不要吊高胃口，扶贫是底线性的工作，要严格把握好“度”，使这项工作可以持续。</w:t>
      </w:r>
    </w:p>
    <w:p w:rsidR="00BD1270" w:rsidRDefault="00BD1270" w:rsidP="00BD1270">
      <w:r>
        <w:rPr>
          <w:rFonts w:hint="eastAsia"/>
        </w:rPr>
        <w:t>——在部分省区市扶贫攻坚与“十三五”时期经济社会发展座谈会上的讲话（</w:t>
      </w:r>
      <w:r>
        <w:rPr>
          <w:rFonts w:hint="eastAsia"/>
        </w:rPr>
        <w:t>2015</w:t>
      </w:r>
      <w:r>
        <w:rPr>
          <w:rFonts w:hint="eastAsia"/>
        </w:rPr>
        <w:t>年</w:t>
      </w:r>
      <w:r>
        <w:rPr>
          <w:rFonts w:hint="eastAsia"/>
        </w:rPr>
        <w:t>6</w:t>
      </w:r>
      <w:r>
        <w:rPr>
          <w:rFonts w:hint="eastAsia"/>
        </w:rPr>
        <w:t>月</w:t>
      </w:r>
      <w:r>
        <w:rPr>
          <w:rFonts w:hint="eastAsia"/>
        </w:rPr>
        <w:t>18</w:t>
      </w:r>
      <w:r>
        <w:rPr>
          <w:rFonts w:hint="eastAsia"/>
        </w:rPr>
        <w:t>日）</w:t>
      </w:r>
    </w:p>
    <w:p w:rsidR="00BD1270" w:rsidRPr="00A34AC1" w:rsidRDefault="00BD1270" w:rsidP="00BD1270"/>
    <w:p w:rsidR="00BD1270" w:rsidRDefault="00BD1270" w:rsidP="00BD1270">
      <w:r>
        <w:rPr>
          <w:rFonts w:hint="eastAsia"/>
        </w:rPr>
        <w:t>老区扶贫要授之以渔</w:t>
      </w:r>
    </w:p>
    <w:p w:rsidR="00BD1270" w:rsidRDefault="00A34AC1" w:rsidP="00BD1270">
      <w:r>
        <w:rPr>
          <w:rFonts w:hint="eastAsia"/>
        </w:rPr>
        <w:t xml:space="preserve">    </w:t>
      </w:r>
      <w:r w:rsidR="00BD1270">
        <w:rPr>
          <w:rFonts w:hint="eastAsia"/>
        </w:rPr>
        <w:t>俗话说得好，家有良田万顷，不如薄技在身。要加强老区贫困人口职业技能培训，授之以渔，使他们都能掌握一项就业本领。</w:t>
      </w:r>
    </w:p>
    <w:p w:rsidR="00BD1270" w:rsidRDefault="00BD1270" w:rsidP="00BD1270">
      <w:r>
        <w:rPr>
          <w:rFonts w:hint="eastAsia"/>
        </w:rPr>
        <w:t>——在陕甘宁革命老区脱贫致富座谈会上的讲话（</w:t>
      </w:r>
      <w:r>
        <w:rPr>
          <w:rFonts w:hint="eastAsia"/>
        </w:rPr>
        <w:t>2015</w:t>
      </w:r>
      <w:r>
        <w:rPr>
          <w:rFonts w:hint="eastAsia"/>
        </w:rPr>
        <w:t>年</w:t>
      </w:r>
      <w:r>
        <w:rPr>
          <w:rFonts w:hint="eastAsia"/>
        </w:rPr>
        <w:t>2</w:t>
      </w:r>
      <w:r>
        <w:rPr>
          <w:rFonts w:hint="eastAsia"/>
        </w:rPr>
        <w:t>月</w:t>
      </w:r>
      <w:r>
        <w:rPr>
          <w:rFonts w:hint="eastAsia"/>
        </w:rPr>
        <w:t>13</w:t>
      </w:r>
      <w:r>
        <w:rPr>
          <w:rFonts w:hint="eastAsia"/>
        </w:rPr>
        <w:t>日）</w:t>
      </w:r>
    </w:p>
    <w:p w:rsidR="00BD1270" w:rsidRPr="00A34AC1" w:rsidRDefault="00BD1270" w:rsidP="00BD1270"/>
    <w:p w:rsidR="00BD1270" w:rsidRDefault="00BD1270" w:rsidP="00BD1270">
      <w:r>
        <w:rPr>
          <w:rFonts w:hint="eastAsia"/>
        </w:rPr>
        <w:t>至贫可能先富</w:t>
      </w:r>
    </w:p>
    <w:p w:rsidR="00BD1270" w:rsidRDefault="00A34AC1" w:rsidP="00BD1270">
      <w:r>
        <w:rPr>
          <w:rFonts w:hint="eastAsia"/>
        </w:rPr>
        <w:t xml:space="preserve">    </w:t>
      </w:r>
      <w:r w:rsidR="00BD1270">
        <w:rPr>
          <w:rFonts w:hint="eastAsia"/>
        </w:rPr>
        <w:t>我在福建宁德工作时就说过，弱鸟可望先飞，至贫可能先富，贫困地区完全可以依靠自身的努力、政策、长处、优势在特定领域先飞。现在，许多贫困地区一说穷，就说穷在了山高沟深偏远。其实，不妨换个角度看，这些地方要想富，恰恰要在山水上做文章。要通过改革创新，让贫困地区的土地、劳动力、资产、自然风光等要素活起来，让资源变资产、资金变股金、农民变股东，让绿水青山变金山银山，带动贫困人口增收。</w:t>
      </w:r>
    </w:p>
    <w:p w:rsidR="00BD1270" w:rsidRDefault="00BD1270" w:rsidP="00BD1270">
      <w:r>
        <w:rPr>
          <w:rFonts w:hint="eastAsia"/>
        </w:rPr>
        <w:t>——在中央扶贫开发工作会议上的讲话（</w:t>
      </w:r>
      <w:r>
        <w:rPr>
          <w:rFonts w:hint="eastAsia"/>
        </w:rPr>
        <w:t>2015</w:t>
      </w:r>
      <w:r>
        <w:rPr>
          <w:rFonts w:hint="eastAsia"/>
        </w:rPr>
        <w:t>月</w:t>
      </w:r>
      <w:r>
        <w:rPr>
          <w:rFonts w:hint="eastAsia"/>
        </w:rPr>
        <w:t>11</w:t>
      </w:r>
      <w:r>
        <w:rPr>
          <w:rFonts w:hint="eastAsia"/>
        </w:rPr>
        <w:t>月</w:t>
      </w:r>
      <w:r>
        <w:rPr>
          <w:rFonts w:hint="eastAsia"/>
        </w:rPr>
        <w:t>27</w:t>
      </w:r>
      <w:r>
        <w:rPr>
          <w:rFonts w:hint="eastAsia"/>
        </w:rPr>
        <w:t>日）</w:t>
      </w:r>
    </w:p>
    <w:p w:rsidR="00BD1270" w:rsidRPr="00A34AC1" w:rsidRDefault="00BD1270" w:rsidP="00BD1270"/>
    <w:p w:rsidR="00BD1270" w:rsidRDefault="00BD1270" w:rsidP="00BD1270">
      <w:r>
        <w:rPr>
          <w:rFonts w:hint="eastAsia"/>
        </w:rPr>
        <w:t>精准扶贫抓实效</w:t>
      </w:r>
    </w:p>
    <w:p w:rsidR="00BD1270" w:rsidRDefault="00BD1270" w:rsidP="00BD1270">
      <w:r>
        <w:rPr>
          <w:rFonts w:hint="eastAsia"/>
        </w:rPr>
        <w:t>精准是要义</w:t>
      </w:r>
    </w:p>
    <w:p w:rsidR="00BD1270" w:rsidRDefault="00A34AC1" w:rsidP="00BD1270">
      <w:r>
        <w:rPr>
          <w:rFonts w:hint="eastAsia"/>
        </w:rPr>
        <w:t xml:space="preserve">    </w:t>
      </w:r>
      <w:r w:rsidR="00BD1270">
        <w:rPr>
          <w:rFonts w:hint="eastAsia"/>
        </w:rPr>
        <w:t>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尽锐出战精准施策</w:t>
      </w:r>
    </w:p>
    <w:p w:rsidR="00BD1270" w:rsidRDefault="00A34AC1" w:rsidP="00BD1270">
      <w:r>
        <w:rPr>
          <w:rFonts w:hint="eastAsia"/>
        </w:rPr>
        <w:t xml:space="preserve">    </w:t>
      </w:r>
      <w:r w:rsidR="00BD1270">
        <w:rPr>
          <w:rFonts w:hint="eastAsia"/>
        </w:rPr>
        <w:t>到</w:t>
      </w:r>
      <w:r w:rsidR="00BD1270">
        <w:rPr>
          <w:rFonts w:hint="eastAsia"/>
        </w:rPr>
        <w:t>2020</w:t>
      </w:r>
      <w:r w:rsidR="00BD1270">
        <w:rPr>
          <w:rFonts w:hint="eastAsia"/>
        </w:rPr>
        <w:t>年我国现行标准下农村贫困人口实现脱贫，是我们的庄严承诺。一诺千金。到</w:t>
      </w:r>
      <w:r w:rsidR="00BD1270">
        <w:rPr>
          <w:rFonts w:hint="eastAsia"/>
        </w:rPr>
        <w:t>2020</w:t>
      </w:r>
      <w:r w:rsidR="00BD1270">
        <w:rPr>
          <w:rFonts w:hint="eastAsia"/>
        </w:rPr>
        <w:t>年只有</w:t>
      </w:r>
      <w:r w:rsidR="00BD1270">
        <w:rPr>
          <w:rFonts w:hint="eastAsia"/>
        </w:rPr>
        <w:t>3</w:t>
      </w:r>
      <w:r w:rsidR="00BD1270">
        <w:rPr>
          <w:rFonts w:hint="eastAsia"/>
        </w:rPr>
        <w:t>年的时间，全社会要行动起来，尽锐出战，精准施策，不断夺取新胜利。</w:t>
      </w:r>
      <w:r w:rsidR="00BD1270">
        <w:rPr>
          <w:rFonts w:hint="eastAsia"/>
        </w:rPr>
        <w:t>3</w:t>
      </w:r>
      <w:r w:rsidR="00BD1270">
        <w:rPr>
          <w:rFonts w:hint="eastAsia"/>
        </w:rPr>
        <w:t>年后如期打赢脱贫攻坚战，这在中华民族几千年历史发展上将是首次整体消除绝对贫困现象，让我们一起来完成这项对中华民族、对整个人类都具有重大意义的伟业。</w:t>
      </w:r>
    </w:p>
    <w:p w:rsidR="00BD1270" w:rsidRDefault="00BD1270" w:rsidP="00BD1270">
      <w:r>
        <w:rPr>
          <w:rFonts w:hint="eastAsia"/>
        </w:rPr>
        <w:t>——二〇一八年新年贺词（</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p w:rsidR="00BD1270" w:rsidRPr="00A34AC1" w:rsidRDefault="00BD1270" w:rsidP="00BD1270"/>
    <w:p w:rsidR="00BD1270" w:rsidRDefault="00BD1270" w:rsidP="00BD1270">
      <w:r>
        <w:rPr>
          <w:rFonts w:hint="eastAsia"/>
        </w:rPr>
        <w:t>巩固脱贫成效</w:t>
      </w:r>
    </w:p>
    <w:p w:rsidR="00BD1270" w:rsidRDefault="00A34AC1" w:rsidP="00BD1270">
      <w:r>
        <w:rPr>
          <w:rFonts w:hint="eastAsia"/>
        </w:rPr>
        <w:t xml:space="preserve">    </w:t>
      </w:r>
      <w:r w:rsidR="00BD1270">
        <w:rPr>
          <w:rFonts w:hint="eastAsia"/>
        </w:rPr>
        <w:t>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确保每一分钱都花在刀刃上</w:t>
      </w:r>
    </w:p>
    <w:p w:rsidR="00BD1270" w:rsidRDefault="00A34AC1" w:rsidP="00BD1270">
      <w:r>
        <w:rPr>
          <w:rFonts w:hint="eastAsia"/>
        </w:rPr>
        <w:t xml:space="preserve">    </w:t>
      </w:r>
      <w:r w:rsidR="00BD1270">
        <w:rPr>
          <w:rFonts w:hint="eastAsia"/>
        </w:rPr>
        <w:t>要强化脱贫攻坚资金支持，在投入上加力，切实加强扶贫资金管理，优化资金配置，提</w:t>
      </w:r>
      <w:r w:rsidR="00BD1270">
        <w:rPr>
          <w:rFonts w:hint="eastAsia"/>
        </w:rPr>
        <w:lastRenderedPageBreak/>
        <w:t>高使用效率，确保每一分钱都花在刀刃上，对挪用乃至贪污扶贫款项的行为必须坚决纠正，严肃处理。</w:t>
      </w:r>
    </w:p>
    <w:p w:rsidR="00BD1270" w:rsidRDefault="00BD1270" w:rsidP="00BD1270">
      <w:r>
        <w:rPr>
          <w:rFonts w:hint="eastAsia"/>
        </w:rPr>
        <w:t>——在中央农村工作会议上的讲话（</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
    <w:p w:rsidR="00BD1270" w:rsidRPr="00A34AC1" w:rsidRDefault="00BD1270" w:rsidP="00BD1270"/>
    <w:p w:rsidR="00BD1270" w:rsidRDefault="00BD1270" w:rsidP="00BD1270">
      <w:r>
        <w:rPr>
          <w:rFonts w:hint="eastAsia"/>
        </w:rPr>
        <w:t>最严格的考核评估制度</w:t>
      </w:r>
    </w:p>
    <w:p w:rsidR="00BD1270" w:rsidRDefault="00A34AC1" w:rsidP="00BD1270">
      <w:r>
        <w:rPr>
          <w:rFonts w:hint="eastAsia"/>
        </w:rPr>
        <w:t xml:space="preserve">    </w:t>
      </w:r>
      <w:r w:rsidR="00BD1270">
        <w:rPr>
          <w:rFonts w:hint="eastAsia"/>
        </w:rPr>
        <w:t>考核评估对完成脱贫攻坚任务作用明显。我一直强调，要实施最严格的考核评估制度，而且要较真、叫板。</w:t>
      </w:r>
    </w:p>
    <w:p w:rsidR="00BD1270" w:rsidRDefault="00BD1270" w:rsidP="00BD1270">
      <w:r>
        <w:rPr>
          <w:rFonts w:hint="eastAsia"/>
        </w:rPr>
        <w:t>——在中央政治局常委会会议审议《关于二〇一七年省级党委和政府扶贫开发工作成效考核等情况的汇报》时的讲话（</w:t>
      </w:r>
      <w:r>
        <w:rPr>
          <w:rFonts w:hint="eastAsia"/>
        </w:rPr>
        <w:t>2018</w:t>
      </w:r>
      <w:r>
        <w:rPr>
          <w:rFonts w:hint="eastAsia"/>
        </w:rPr>
        <w:t>年</w:t>
      </w:r>
      <w:r>
        <w:rPr>
          <w:rFonts w:hint="eastAsia"/>
        </w:rPr>
        <w:t>3</w:t>
      </w:r>
      <w:r>
        <w:rPr>
          <w:rFonts w:hint="eastAsia"/>
        </w:rPr>
        <w:t>月</w:t>
      </w:r>
      <w:r>
        <w:rPr>
          <w:rFonts w:hint="eastAsia"/>
        </w:rPr>
        <w:t>22</w:t>
      </w:r>
      <w:r>
        <w:rPr>
          <w:rFonts w:hint="eastAsia"/>
        </w:rPr>
        <w:t>日）</w:t>
      </w:r>
    </w:p>
    <w:p w:rsidR="00BD1270" w:rsidRPr="00A34AC1" w:rsidRDefault="00BD1270" w:rsidP="00BD1270"/>
    <w:p w:rsidR="00BD1270" w:rsidRDefault="00BD1270" w:rsidP="00BD1270">
      <w:r>
        <w:rPr>
          <w:rFonts w:hint="eastAsia"/>
        </w:rPr>
        <w:t>扶贫政策要保持稳定</w:t>
      </w:r>
    </w:p>
    <w:p w:rsidR="00BD1270" w:rsidRDefault="00A34AC1" w:rsidP="00BD1270">
      <w:r>
        <w:rPr>
          <w:rFonts w:hint="eastAsia"/>
        </w:rPr>
        <w:t xml:space="preserve">    </w:t>
      </w:r>
      <w:r w:rsidR="00BD1270">
        <w:rPr>
          <w:rFonts w:hint="eastAsia"/>
        </w:rPr>
        <w:t>为支持脱贫攻坚，中央和有关部门、地方出台了一系列政策举措，强度密度空前，关键是要确保兑现、落地生根。目前看，财政、土地等政策支持力度很大，要抓好落实，交通扶贫、水利扶贫、金融扶贫、教育扶贫、健康扶贫等扶贫行动要加强，扶贫小额信贷、扶贫再贷款等政策要突出精准。脱贫攻坚期内扶贫政策要保持稳定，贫困县、贫困村、贫困人口退出后，相关政策要保持一段时间。驻村帮扶、东西部协作扶贫、定点扶贫等政策要继续执行。同时，要针对特困地区、特困群体和贫困村，研究制定特殊的政策措施，必要时采取一些超常规的办法推动脱贫。对此，中央有关部门要给予支持。</w:t>
      </w:r>
    </w:p>
    <w:p w:rsidR="00BD1270" w:rsidRDefault="00BD1270" w:rsidP="00BD1270">
      <w:r>
        <w:rPr>
          <w:rFonts w:hint="eastAsia"/>
        </w:rPr>
        <w:t>——在十八届中央政治局第三十九次集体学习时的讲话（</w:t>
      </w:r>
      <w:r>
        <w:rPr>
          <w:rFonts w:hint="eastAsia"/>
        </w:rPr>
        <w:t>2017</w:t>
      </w:r>
      <w:r>
        <w:rPr>
          <w:rFonts w:hint="eastAsia"/>
        </w:rPr>
        <w:t>年</w:t>
      </w:r>
      <w:r>
        <w:rPr>
          <w:rFonts w:hint="eastAsia"/>
        </w:rPr>
        <w:t>2</w:t>
      </w:r>
      <w:r>
        <w:rPr>
          <w:rFonts w:hint="eastAsia"/>
        </w:rPr>
        <w:t>月</w:t>
      </w:r>
      <w:r>
        <w:rPr>
          <w:rFonts w:hint="eastAsia"/>
        </w:rPr>
        <w:t>21</w:t>
      </w:r>
      <w:r>
        <w:rPr>
          <w:rFonts w:hint="eastAsia"/>
        </w:rPr>
        <w:t>日）</w:t>
      </w:r>
    </w:p>
    <w:p w:rsidR="00BD1270" w:rsidRPr="00A34AC1" w:rsidRDefault="00BD1270" w:rsidP="00BD1270"/>
    <w:p w:rsidR="00BD1270" w:rsidRDefault="00BD1270" w:rsidP="00BD1270">
      <w:r>
        <w:rPr>
          <w:rFonts w:hint="eastAsia"/>
        </w:rPr>
        <w:t>各方参与是合力</w:t>
      </w:r>
    </w:p>
    <w:p w:rsidR="00BD1270" w:rsidRDefault="00BD1270" w:rsidP="00BD1270">
      <w:r>
        <w:rPr>
          <w:rFonts w:hint="eastAsia"/>
        </w:rPr>
        <w:t>万众一心夺取脱贫攻坚战全面胜利</w:t>
      </w:r>
    </w:p>
    <w:p w:rsidR="00BD1270" w:rsidRDefault="00A34AC1" w:rsidP="00BD1270">
      <w:r>
        <w:rPr>
          <w:rFonts w:hint="eastAsia"/>
        </w:rPr>
        <w:t xml:space="preserve">    </w:t>
      </w:r>
      <w:r w:rsidR="00BD1270">
        <w:rPr>
          <w:rFonts w:hint="eastAsia"/>
        </w:rPr>
        <w:t>脱贫攻坚时间紧、任务重，必须真抓实干、埋头苦干。各级党委和政府要以更加昂扬的精神状态、更加扎实的工作作风，团结带领广大干部群众坚定信心、顽强奋斗，万众一心夺取脱贫攻坚战全面胜利。</w:t>
      </w:r>
    </w:p>
    <w:p w:rsidR="00BD1270" w:rsidRDefault="00A34AC1" w:rsidP="00BD1270">
      <w:r>
        <w:rPr>
          <w:rFonts w:hint="eastAsia"/>
        </w:rPr>
        <w:t xml:space="preserve">    </w:t>
      </w:r>
      <w:r w:rsidR="00BD1270">
        <w:rPr>
          <w:rFonts w:hint="eastAsia"/>
        </w:rPr>
        <w:t>打赢脱贫攻坚战，对全面建成小康社会、实现“两个一百年”奋斗目标具有十分重要的意义。行百里者半九十。各级党委和政府要把打赢脱贫攻坚战作为重大政治任务，强化中央统筹、省负总责、市县抓落实的管理体制，强化党政一把手负总责的领导责任制，明确责任、尽锐出战、狠抓实效。要坚持党中央确定的脱贫攻坚目标和扶贫标准，贯彻精准扶贫精准脱贫基本方略，既不急躁蛮干，也不消极拖延，既不降低标准，也不吊高胃口，确保焦点不散、靶心不变。要聚焦深度贫困地区和特殊贫困群体，确保不漏一村不落一人。要深化东西部扶贫协作和党政机关定点扶贫，调动社会各界参与脱贫攻坚积极性，实现政府、市场、社会互动和行业扶贫、专项扶贫、社会扶贫联动。</w:t>
      </w:r>
    </w:p>
    <w:p w:rsidR="00BD1270" w:rsidRDefault="00BD1270" w:rsidP="00BD1270">
      <w:r>
        <w:rPr>
          <w:rFonts w:hint="eastAsia"/>
        </w:rPr>
        <w:t>——对脱贫攻坚工作作出的指示（</w:t>
      </w:r>
      <w:r>
        <w:rPr>
          <w:rFonts w:hint="eastAsia"/>
        </w:rPr>
        <w:t>2018</w:t>
      </w:r>
      <w:r>
        <w:rPr>
          <w:rFonts w:hint="eastAsia"/>
        </w:rPr>
        <w:t>年</w:t>
      </w:r>
      <w:r>
        <w:rPr>
          <w:rFonts w:hint="eastAsia"/>
        </w:rPr>
        <w:t>6</w:t>
      </w:r>
      <w:r>
        <w:rPr>
          <w:rFonts w:hint="eastAsia"/>
        </w:rPr>
        <w:t>月）</w:t>
      </w:r>
    </w:p>
    <w:p w:rsidR="00BD1270" w:rsidRPr="00A34AC1" w:rsidRDefault="00BD1270" w:rsidP="00BD1270"/>
    <w:p w:rsidR="00BD1270" w:rsidRDefault="00BD1270" w:rsidP="00BD1270">
      <w:r>
        <w:rPr>
          <w:rFonts w:hint="eastAsia"/>
        </w:rPr>
        <w:t>激发企业投资积极性</w:t>
      </w:r>
    </w:p>
    <w:p w:rsidR="00BD1270" w:rsidRDefault="00A34AC1" w:rsidP="00BD1270">
      <w:r>
        <w:rPr>
          <w:rFonts w:hint="eastAsia"/>
        </w:rPr>
        <w:t xml:space="preserve">    </w:t>
      </w:r>
      <w:r w:rsidR="00BD1270">
        <w:rPr>
          <w:rFonts w:hint="eastAsia"/>
        </w:rPr>
        <w:t>加大产业带动扶贫工作力度，关键是要激发企业到贫困地区投资的积极性，使企业愿意来、留得住。中央出台了一系列关于企业参与脱贫攻坚的支持政策，如吸纳农村贫困人口就业的企业按规定享受税收优惠、职业培训补贴等支持政策，落实企业和个人公益扶贫捐赠所得税税前扣除的政策，对带动贫困人口脱贫的企业给予扶贫再贷款的政策，等等。这些政策要加紧细化、落到实处。</w:t>
      </w:r>
    </w:p>
    <w:p w:rsidR="00BD1270" w:rsidRDefault="00BD1270" w:rsidP="00BD1270">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BD1270" w:rsidRPr="00A34AC1" w:rsidRDefault="00BD1270" w:rsidP="00BD1270"/>
    <w:p w:rsidR="00BD1270" w:rsidRDefault="00BD1270" w:rsidP="00BD1270">
      <w:r>
        <w:rPr>
          <w:rFonts w:hint="eastAsia"/>
        </w:rPr>
        <w:t>推进多方力量参与扶贫</w:t>
      </w:r>
    </w:p>
    <w:p w:rsidR="00BD1270" w:rsidRDefault="00A34AC1" w:rsidP="00BD1270">
      <w:r>
        <w:rPr>
          <w:rFonts w:hint="eastAsia"/>
        </w:rPr>
        <w:lastRenderedPageBreak/>
        <w:t xml:space="preserve">    </w:t>
      </w:r>
      <w:r w:rsidR="00BD1270">
        <w:rPr>
          <w:rFonts w:hint="eastAsia"/>
        </w:rPr>
        <w:t>我们坚持政府投入的主体和主导作用，深入推进东西部扶贫协作、党政机关定点扶贫、军队和武警部队扶贫、社会力量参与扶贫。</w:t>
      </w:r>
    </w:p>
    <w:p w:rsidR="00BD1270"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BD1270" w:rsidRPr="00A34AC1" w:rsidRDefault="00BD1270" w:rsidP="00BD1270"/>
    <w:p w:rsidR="00BD1270" w:rsidRDefault="00BD1270" w:rsidP="00BD1270">
      <w:r>
        <w:rPr>
          <w:rFonts w:hint="eastAsia"/>
        </w:rPr>
        <w:t>大扶贫格局</w:t>
      </w:r>
    </w:p>
    <w:p w:rsidR="00BD1270" w:rsidRDefault="00A34AC1" w:rsidP="00BD1270">
      <w:r>
        <w:rPr>
          <w:rFonts w:hint="eastAsia"/>
        </w:rPr>
        <w:t xml:space="preserve">    </w:t>
      </w:r>
      <w:r w:rsidR="00BD1270">
        <w:rPr>
          <w:rFonts w:hint="eastAsia"/>
        </w:rPr>
        <w:t>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rsidR="001B7EEC" w:rsidRDefault="00BD1270" w:rsidP="00BD1270">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1B7EEC" w:rsidRDefault="001B7EEC">
      <w:pPr>
        <w:widowControl/>
        <w:jc w:val="left"/>
      </w:pPr>
      <w:r>
        <w:br w:type="page"/>
      </w:r>
    </w:p>
    <w:p w:rsidR="00130B5A" w:rsidRDefault="00130B5A" w:rsidP="00130B5A">
      <w:pPr>
        <w:rPr>
          <w:rFonts w:hint="eastAsia"/>
        </w:rPr>
      </w:pPr>
      <w:r>
        <w:rPr>
          <w:rFonts w:hint="eastAsia"/>
        </w:rPr>
        <w:lastRenderedPageBreak/>
        <w:t>学习路上</w:t>
      </w:r>
    </w:p>
    <w:p w:rsidR="00130B5A" w:rsidRDefault="00130B5A" w:rsidP="00130B5A">
      <w:pPr>
        <w:jc w:val="center"/>
        <w:rPr>
          <w:rFonts w:hint="eastAsia"/>
        </w:rPr>
      </w:pPr>
      <w:r>
        <w:rPr>
          <w:rFonts w:hint="eastAsia"/>
        </w:rPr>
        <w:t>习近平谈扶贫</w:t>
      </w:r>
    </w:p>
    <w:p w:rsidR="00130B5A" w:rsidRDefault="00C81296" w:rsidP="00C81296">
      <w:pPr>
        <w:jc w:val="center"/>
        <w:rPr>
          <w:rFonts w:hint="eastAsia"/>
        </w:rPr>
      </w:pPr>
      <w:r w:rsidRPr="00C81296">
        <w:rPr>
          <w:rFonts w:hint="eastAsia"/>
        </w:rPr>
        <w:t>2018</w:t>
      </w:r>
      <w:r w:rsidRPr="00C81296">
        <w:rPr>
          <w:rFonts w:hint="eastAsia"/>
        </w:rPr>
        <w:t>年</w:t>
      </w:r>
      <w:r w:rsidRPr="00C81296">
        <w:rPr>
          <w:rFonts w:hint="eastAsia"/>
        </w:rPr>
        <w:t>10</w:t>
      </w:r>
      <w:r w:rsidRPr="00C81296">
        <w:rPr>
          <w:rFonts w:hint="eastAsia"/>
        </w:rPr>
        <w:t>月</w:t>
      </w:r>
      <w:r w:rsidRPr="00C81296">
        <w:rPr>
          <w:rFonts w:hint="eastAsia"/>
        </w:rPr>
        <w:t>10</w:t>
      </w:r>
      <w:r w:rsidRPr="00C81296">
        <w:rPr>
          <w:rFonts w:hint="eastAsia"/>
        </w:rPr>
        <w:t>日</w:t>
      </w:r>
      <w:r w:rsidRPr="00C81296">
        <w:rPr>
          <w:rFonts w:hint="eastAsia"/>
        </w:rPr>
        <w:t xml:space="preserve">08:50    </w:t>
      </w:r>
      <w:r w:rsidRPr="00C81296">
        <w:rPr>
          <w:rFonts w:hint="eastAsia"/>
        </w:rPr>
        <w:t>来源：人民网</w:t>
      </w:r>
      <w:r w:rsidRPr="00C81296">
        <w:rPr>
          <w:rFonts w:hint="eastAsia"/>
        </w:rPr>
        <w:t>-</w:t>
      </w:r>
      <w:r w:rsidRPr="00C81296">
        <w:rPr>
          <w:rFonts w:hint="eastAsia"/>
        </w:rPr>
        <w:t>中国共产党新闻网</w:t>
      </w:r>
    </w:p>
    <w:p w:rsidR="00C81296" w:rsidRDefault="00C81296" w:rsidP="00130B5A">
      <w:pPr>
        <w:rPr>
          <w:rFonts w:hint="eastAsia"/>
        </w:rPr>
      </w:pPr>
    </w:p>
    <w:p w:rsidR="00130B5A" w:rsidRDefault="00C81296" w:rsidP="00130B5A">
      <w:pPr>
        <w:rPr>
          <w:rFonts w:hint="eastAsia"/>
        </w:rPr>
      </w:pPr>
      <w:r>
        <w:rPr>
          <w:rFonts w:hint="eastAsia"/>
        </w:rPr>
        <w:t xml:space="preserve">    </w:t>
      </w:r>
      <w:r w:rsidR="00130B5A">
        <w:rPr>
          <w:rFonts w:hint="eastAsia"/>
        </w:rPr>
        <w:t>【学习路上按】党的十八大以来，习近平总书记站在全面建成小康社会、实现中华民族伟大复兴中国梦的战略高度，把脱贫攻坚摆到治国理政突出位置，提出一系列新思想新观点，作出一系列新决策新部署，推动中国减贫事业取得巨大成就，对世界减贫进程作出了重大贡献。为帮助国内外读者学习研究习近平关于扶贫的重要论述和中国脱贫攻坚的伟大实践，推动全面建成小康社会、共建人类命运共同体，中共中央党史和文献研究院会同国务院扶贫办编辑了《习近平扶贫论述摘编》。</w:t>
      </w:r>
    </w:p>
    <w:p w:rsidR="00AA53E3" w:rsidRDefault="00C81296" w:rsidP="00130B5A">
      <w:pPr>
        <w:rPr>
          <w:rFonts w:hint="eastAsia"/>
        </w:rPr>
      </w:pPr>
      <w:r>
        <w:rPr>
          <w:rFonts w:hint="eastAsia"/>
        </w:rPr>
        <w:t xml:space="preserve">    </w:t>
      </w:r>
      <w:r w:rsidR="00130B5A">
        <w:rPr>
          <w:rFonts w:hint="eastAsia"/>
        </w:rPr>
        <w:t>本书内容，摘自习近平二〇一二年十一月十五日至二〇一八年六月期间的讲话、报告、演讲、指示、批示等六十多篇重要文献，分八个专题，共计二百四十二段论述。其中许多论述是第一次公开发表。</w:t>
      </w:r>
    </w:p>
    <w:p w:rsidR="00AA53E3" w:rsidRDefault="00AA53E3" w:rsidP="00130B5A">
      <w:pPr>
        <w:rPr>
          <w:rFonts w:hint="eastAsia"/>
        </w:rPr>
      </w:pPr>
    </w:p>
    <w:p w:rsidR="00130B5A" w:rsidRDefault="00130B5A" w:rsidP="00ED27B8">
      <w:pPr>
        <w:jc w:val="center"/>
        <w:rPr>
          <w:rFonts w:hint="eastAsia"/>
        </w:rPr>
      </w:pPr>
      <w:r>
        <w:rPr>
          <w:rFonts w:hint="eastAsia"/>
        </w:rPr>
        <w:t>该书第一篇重点阐述“决胜脱贫攻坚，共享全面小康”，部分精彩论述如下：</w:t>
      </w:r>
    </w:p>
    <w:p w:rsidR="00130B5A" w:rsidRDefault="00130B5A" w:rsidP="00130B5A"/>
    <w:p w:rsidR="00130B5A" w:rsidRDefault="00ED27B8" w:rsidP="00130B5A">
      <w:pPr>
        <w:rPr>
          <w:rFonts w:hint="eastAsia"/>
        </w:rPr>
      </w:pPr>
      <w:r>
        <w:rPr>
          <w:rFonts w:hint="eastAsia"/>
        </w:rPr>
        <w:t xml:space="preserve">    </w:t>
      </w:r>
      <w:r w:rsidR="00130B5A">
        <w:rPr>
          <w:rFonts w:hint="eastAsia"/>
        </w:rPr>
        <w:t>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rsidR="00130B5A" w:rsidRDefault="00130B5A" w:rsidP="00130B5A">
      <w:pPr>
        <w:rPr>
          <w:rFonts w:hint="eastAsia"/>
        </w:rPr>
      </w:pPr>
      <w:r>
        <w:rPr>
          <w:rFonts w:hint="eastAsia"/>
        </w:rPr>
        <w:t>——《人民对美好生活的向往，就是我们的奋斗目标》（</w:t>
      </w:r>
      <w:r>
        <w:rPr>
          <w:rFonts w:hint="eastAsia"/>
        </w:rPr>
        <w:t>2012</w:t>
      </w:r>
      <w:r>
        <w:rPr>
          <w:rFonts w:hint="eastAsia"/>
        </w:rPr>
        <w:t>年</w:t>
      </w:r>
      <w:r>
        <w:rPr>
          <w:rFonts w:hint="eastAsia"/>
        </w:rPr>
        <w:t>11</w:t>
      </w:r>
      <w:r>
        <w:rPr>
          <w:rFonts w:hint="eastAsia"/>
        </w:rPr>
        <w:t>月</w:t>
      </w:r>
      <w:r>
        <w:rPr>
          <w:rFonts w:hint="eastAsia"/>
        </w:rPr>
        <w:t>15</w:t>
      </w:r>
      <w:r>
        <w:rPr>
          <w:rFonts w:hint="eastAsia"/>
        </w:rPr>
        <w:t>日），《十八大以来重要文献选编》（上），中央文献出版社</w:t>
      </w:r>
      <w:r>
        <w:rPr>
          <w:rFonts w:hint="eastAsia"/>
        </w:rPr>
        <w:t>2014</w:t>
      </w:r>
      <w:r>
        <w:rPr>
          <w:rFonts w:hint="eastAsia"/>
        </w:rPr>
        <w:t>年版，第</w:t>
      </w:r>
      <w:r>
        <w:rPr>
          <w:rFonts w:hint="eastAsia"/>
        </w:rPr>
        <w:t>70</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中国梦是追求幸福的梦。中国梦是中华民族的梦，也是每个中国人的梦。我们的方向就是让每个人获得发展自我和奉献社会的机会，共同享有人生出彩的机会，共同享有梦想成真的机会，保证人民平等参与、平等发展权利，维护社会公平正义，使发展成果更多更公平惠及全体人民，朝着共同富裕方向稳步前进。</w:t>
      </w:r>
    </w:p>
    <w:p w:rsidR="00130B5A" w:rsidRDefault="00130B5A" w:rsidP="00130B5A">
      <w:pPr>
        <w:rPr>
          <w:rFonts w:hint="eastAsia"/>
        </w:rPr>
      </w:pPr>
      <w:r>
        <w:rPr>
          <w:rFonts w:hint="eastAsia"/>
        </w:rPr>
        <w:t>——《在中法建交五十周年纪念大会上的讲话》（</w:t>
      </w:r>
      <w:r>
        <w:rPr>
          <w:rFonts w:hint="eastAsia"/>
        </w:rPr>
        <w:t>2014</w:t>
      </w:r>
      <w:r>
        <w:rPr>
          <w:rFonts w:hint="eastAsia"/>
        </w:rPr>
        <w:t>年</w:t>
      </w:r>
      <w:r>
        <w:rPr>
          <w:rFonts w:hint="eastAsia"/>
        </w:rPr>
        <w:t>3</w:t>
      </w:r>
      <w:r>
        <w:rPr>
          <w:rFonts w:hint="eastAsia"/>
        </w:rPr>
        <w:t>月</w:t>
      </w:r>
      <w:r>
        <w:rPr>
          <w:rFonts w:hint="eastAsia"/>
        </w:rPr>
        <w:t>27</w:t>
      </w:r>
      <w:r>
        <w:rPr>
          <w:rFonts w:hint="eastAsia"/>
        </w:rPr>
        <w:t>日），《人民日报》</w:t>
      </w:r>
      <w:r>
        <w:rPr>
          <w:rFonts w:hint="eastAsia"/>
        </w:rPr>
        <w:t>2014</w:t>
      </w:r>
      <w:r>
        <w:rPr>
          <w:rFonts w:hint="eastAsia"/>
        </w:rPr>
        <w:t>年</w:t>
      </w:r>
      <w:r>
        <w:rPr>
          <w:rFonts w:hint="eastAsia"/>
        </w:rPr>
        <w:t>3</w:t>
      </w:r>
      <w:r>
        <w:rPr>
          <w:rFonts w:hint="eastAsia"/>
        </w:rPr>
        <w:t>月</w:t>
      </w:r>
      <w:r>
        <w:rPr>
          <w:rFonts w:hint="eastAsia"/>
        </w:rPr>
        <w:t>29</w:t>
      </w:r>
      <w:r>
        <w:rPr>
          <w:rFonts w:hint="eastAsia"/>
        </w:rPr>
        <w:t>日</w:t>
      </w:r>
    </w:p>
    <w:p w:rsidR="00130B5A" w:rsidRDefault="00130B5A" w:rsidP="00130B5A"/>
    <w:p w:rsidR="00130B5A" w:rsidRDefault="00ED27B8" w:rsidP="00130B5A">
      <w:pPr>
        <w:rPr>
          <w:rFonts w:hint="eastAsia"/>
        </w:rPr>
      </w:pPr>
      <w:r>
        <w:rPr>
          <w:rFonts w:hint="eastAsia"/>
        </w:rPr>
        <w:t xml:space="preserve">    </w:t>
      </w:r>
      <w:r w:rsidR="00130B5A">
        <w:rPr>
          <w:rFonts w:hint="eastAsia"/>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rsidR="00130B5A" w:rsidRDefault="00130B5A" w:rsidP="00130B5A">
      <w:pPr>
        <w:rPr>
          <w:rFonts w:hint="eastAsia"/>
        </w:rPr>
      </w:pPr>
      <w:r>
        <w:rPr>
          <w:rFonts w:hint="eastAsia"/>
        </w:rPr>
        <w:t>——《不断开拓当代中国马克思主义政治经济学新境界》（</w:t>
      </w:r>
      <w:r>
        <w:rPr>
          <w:rFonts w:hint="eastAsia"/>
        </w:rPr>
        <w:t>2015</w:t>
      </w:r>
      <w:r>
        <w:rPr>
          <w:rFonts w:hint="eastAsia"/>
        </w:rPr>
        <w:t>年</w:t>
      </w:r>
      <w:r>
        <w:rPr>
          <w:rFonts w:hint="eastAsia"/>
        </w:rPr>
        <w:t>11</w:t>
      </w:r>
      <w:r>
        <w:rPr>
          <w:rFonts w:hint="eastAsia"/>
        </w:rPr>
        <w:t>月</w:t>
      </w:r>
      <w:r>
        <w:rPr>
          <w:rFonts w:hint="eastAsia"/>
        </w:rPr>
        <w:t>23</w:t>
      </w:r>
      <w:r>
        <w:rPr>
          <w:rFonts w:hint="eastAsia"/>
        </w:rPr>
        <w:t>日），《十八大以来重要文献选编》（下），中央文献出版社</w:t>
      </w:r>
      <w:r>
        <w:rPr>
          <w:rFonts w:hint="eastAsia"/>
        </w:rPr>
        <w:t>2018</w:t>
      </w:r>
      <w:r>
        <w:rPr>
          <w:rFonts w:hint="eastAsia"/>
        </w:rPr>
        <w:t>年版，第</w:t>
      </w:r>
      <w:r>
        <w:rPr>
          <w:rFonts w:hint="eastAsia"/>
        </w:rPr>
        <w:t>4</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全面建成小康社会，关键是要把经济社会发展的“短板”尽快补上，否则就会贻误全局。全面建成小康社会，最艰巨的任务是脱贫攻坚，最突出的短板在于农村还有七千多万贫困人</w:t>
      </w:r>
      <w:r w:rsidR="00130B5A">
        <w:rPr>
          <w:rFonts w:hint="eastAsia"/>
        </w:rPr>
        <w:lastRenderedPageBreak/>
        <w:t>口。</w:t>
      </w:r>
    </w:p>
    <w:p w:rsidR="00130B5A" w:rsidRDefault="00130B5A" w:rsidP="00130B5A">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29</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全面建成小康社会、实现第一个百年奋斗目标，农村贫困人口全部脱贫是一个标志性指标。对这个问题，我一直在思考，也一直在强调，就是因为心里还有些不托底。所以，我说小康不小康，关键看老乡，关键看贫困老乡能不能脱贫。全面建成小康社会，是我们对全国人民的庄严承诺，必须实现，而且必须全面实现，没有任何讨价还价的余地。不能到了时候我们说还实现不了，再干几年。也不能到了时候我们一边宣布全面建成了小康社会，另一边还有几千万人生活在扶贫标准线以下。如果是那样，必然会影响人民群众对全面小康社会的满意度和国际社会对全面小康社会的认可度，也必然会影响我们党在人民群众中的威望和我们国家在国际上的形象。我们必须动员全党全国全社会力量，向贫困发起总攻，确保到二〇二〇年所有贫困地区和贫困人口一道迈入全面小康社会。</w:t>
      </w:r>
    </w:p>
    <w:p w:rsidR="00130B5A" w:rsidRDefault="00130B5A" w:rsidP="00130B5A">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29-30</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反贫困是古今中外治国理政的一件大事。消除贫困、改善民生、逐步实现共同富裕，是社会主义的本质要求，是我们党的重要使命。新中国成立前，我们党领导广大农民“打土豪、分田地”，就是要让广大农民翻身得解放。现在，我们党领导广大农民“脱贫困、奔小康”，就是要让广大农民过上好日子。</w:t>
      </w:r>
    </w:p>
    <w:p w:rsidR="00130B5A" w:rsidRDefault="00130B5A" w:rsidP="00130B5A">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31</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得民心者得天下。从政治上说，我们党领导人民开展了大规模的反贫困工作，巩固了我们党的执政基础，巩固了中国特色社会主义制度。在国际风云激烈变幻的过程中，我们党和我国社会主义制度岿然不动，就是因为我们党的路线方针政策给亿万人民带来了好处。“民为邦本，未有本摇而枝叶不动者。”“天下之治乱，不在一姓之兴亡，而在万民之忧乐。”我们共产党人必须有这样的情怀。中国共产党在中国执政就是要为民造福，而只有做到为民造福，我们党的执政基础才能坚如磐石。</w:t>
      </w:r>
    </w:p>
    <w:p w:rsidR="00130B5A" w:rsidRDefault="00130B5A" w:rsidP="00130B5A">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31-32</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当前脱贫攻坚既面临一些多年未解决的深层次矛盾和问题，也面临不少新情况新挑战。脱贫攻坚已经到了啃硬骨头、攻坚拔寨的冲刺阶段，所面对的都是贫中之贫、困中之困，采用常规思路和办法、按部就班推进难以完成任务，必须以更大的决心、更明确的思路、更精准的举措、超常规的力度，众志成城实现脱贫攻坚目标。</w:t>
      </w:r>
    </w:p>
    <w:p w:rsidR="00130B5A" w:rsidRDefault="00130B5A" w:rsidP="00130B5A">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34</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找准方位才能把握航向，主动作为才能克难前行。新时期脱贫攻坚的目标，集中到一点，就是到二〇二〇年实现“两个确保”：确保农村贫困人口实现脱贫，确保贫困县全部脱贫摘帽。实现这一目标，意味着我国要比世界银行确定的在全球消除绝对贫困现象的时间提前十年。党中央在这个问题上是下了决心的。全党同志务必把思想和行动统一到党中央决策部署上来、统一到实现“两个确保”的目标上来，决不能落下一个贫困地区、一个贫困群众。</w:t>
      </w:r>
    </w:p>
    <w:p w:rsidR="00130B5A" w:rsidRDefault="00130B5A" w:rsidP="00130B5A">
      <w:pPr>
        <w:rPr>
          <w:rFonts w:hint="eastAsia"/>
        </w:rPr>
      </w:pPr>
      <w:r>
        <w:rPr>
          <w:rFonts w:hint="eastAsia"/>
        </w:rPr>
        <w:lastRenderedPageBreak/>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34</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脱贫攻坚本来就是一场硬仗，而深度贫困地区脱贫攻坚是这场硬仗中的硬仗。我们务必深刻认识深度贫困地区如期完成脱贫攻坚任务的艰巨性、重要性、紧迫性，采取更加集中的支持、更加有效的举措、更加有力的工作，扎实推进深度贫困地区脱贫攻坚。</w:t>
      </w:r>
    </w:p>
    <w:p w:rsidR="00130B5A" w:rsidRDefault="00130B5A" w:rsidP="00130B5A">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7-8</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w:t>
      </w:r>
    </w:p>
    <w:p w:rsidR="00130B5A" w:rsidRDefault="00130B5A" w:rsidP="00130B5A">
      <w:pPr>
        <w:rPr>
          <w:rFonts w:hint="eastAsia"/>
        </w:rPr>
      </w:pPr>
      <w:r>
        <w:rPr>
          <w:rFonts w:hint="eastAsia"/>
        </w:rPr>
        <w:t>——《决胜全面建成小康社会，夺取新时代中国特色社会主义伟大胜利》（</w:t>
      </w:r>
      <w:r>
        <w:rPr>
          <w:rFonts w:hint="eastAsia"/>
        </w:rPr>
        <w:t>2017</w:t>
      </w:r>
      <w:r>
        <w:rPr>
          <w:rFonts w:hint="eastAsia"/>
        </w:rPr>
        <w:t>年</w:t>
      </w:r>
      <w:r>
        <w:rPr>
          <w:rFonts w:hint="eastAsia"/>
        </w:rPr>
        <w:t>10</w:t>
      </w:r>
      <w:r>
        <w:rPr>
          <w:rFonts w:hint="eastAsia"/>
        </w:rPr>
        <w:t>月</w:t>
      </w:r>
      <w:r>
        <w:rPr>
          <w:rFonts w:hint="eastAsia"/>
        </w:rPr>
        <w:t>18</w:t>
      </w:r>
      <w:r>
        <w:rPr>
          <w:rFonts w:hint="eastAsia"/>
        </w:rPr>
        <w:t>日），人民出版社单行本，第</w:t>
      </w:r>
      <w:r>
        <w:rPr>
          <w:rFonts w:hint="eastAsia"/>
        </w:rPr>
        <w:t>23</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130B5A" w:rsidRDefault="00130B5A" w:rsidP="00130B5A">
      <w:pPr>
        <w:rPr>
          <w:rFonts w:hint="eastAsia"/>
        </w:rPr>
      </w:pPr>
      <w:r>
        <w:rPr>
          <w:rFonts w:hint="eastAsia"/>
        </w:rPr>
        <w:t>——《决胜全面建成小康社会，夺取新时代中国特色社会主义伟大胜利》（</w:t>
      </w:r>
      <w:r>
        <w:rPr>
          <w:rFonts w:hint="eastAsia"/>
        </w:rPr>
        <w:t>2017</w:t>
      </w:r>
      <w:r>
        <w:rPr>
          <w:rFonts w:hint="eastAsia"/>
        </w:rPr>
        <w:t>年</w:t>
      </w:r>
      <w:r>
        <w:rPr>
          <w:rFonts w:hint="eastAsia"/>
        </w:rPr>
        <w:t>10</w:t>
      </w:r>
      <w:r>
        <w:rPr>
          <w:rFonts w:hint="eastAsia"/>
        </w:rPr>
        <w:t>月</w:t>
      </w:r>
      <w:r>
        <w:rPr>
          <w:rFonts w:hint="eastAsia"/>
        </w:rPr>
        <w:t>18</w:t>
      </w:r>
      <w:r>
        <w:rPr>
          <w:rFonts w:hint="eastAsia"/>
        </w:rPr>
        <w:t>日），人民出版社单行本，第</w:t>
      </w:r>
      <w:r>
        <w:rPr>
          <w:rFonts w:hint="eastAsia"/>
        </w:rPr>
        <w:t>47-48</w:t>
      </w:r>
      <w:r>
        <w:rPr>
          <w:rFonts w:hint="eastAsia"/>
        </w:rPr>
        <w:t>页</w:t>
      </w:r>
    </w:p>
    <w:p w:rsidR="00130B5A" w:rsidRDefault="00130B5A" w:rsidP="00130B5A"/>
    <w:p w:rsidR="00130B5A" w:rsidRDefault="00ED27B8" w:rsidP="00130B5A">
      <w:pPr>
        <w:rPr>
          <w:rFonts w:hint="eastAsia"/>
        </w:rPr>
      </w:pPr>
      <w:r>
        <w:rPr>
          <w:rFonts w:hint="eastAsia"/>
        </w:rPr>
        <w:t xml:space="preserve">    </w:t>
      </w:r>
      <w:r w:rsidR="00130B5A">
        <w:rPr>
          <w:rFonts w:hint="eastAsia"/>
        </w:rPr>
        <w:t>二〇二〇年，我们将全面建成小康社会。全面建成小康社会，一个也不能少；共同富裕路上，一个也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的生活一定会一年更比一年好。</w:t>
      </w:r>
    </w:p>
    <w:p w:rsidR="00130B5A" w:rsidRDefault="00130B5A" w:rsidP="00130B5A">
      <w:pPr>
        <w:rPr>
          <w:rFonts w:hint="eastAsia"/>
        </w:rPr>
      </w:pPr>
      <w:r>
        <w:rPr>
          <w:rFonts w:hint="eastAsia"/>
        </w:rPr>
        <w:t>——《在十九届中共中央政治局常委同中外记者见面时的讲话》（</w:t>
      </w:r>
      <w:r>
        <w:rPr>
          <w:rFonts w:hint="eastAsia"/>
        </w:rPr>
        <w:t>2017</w:t>
      </w:r>
      <w:r>
        <w:rPr>
          <w:rFonts w:hint="eastAsia"/>
        </w:rPr>
        <w:t>年</w:t>
      </w:r>
      <w:r>
        <w:rPr>
          <w:rFonts w:hint="eastAsia"/>
        </w:rPr>
        <w:t>10</w:t>
      </w:r>
      <w:r>
        <w:rPr>
          <w:rFonts w:hint="eastAsia"/>
        </w:rPr>
        <w:t>月</w:t>
      </w:r>
      <w:r>
        <w:rPr>
          <w:rFonts w:hint="eastAsia"/>
        </w:rPr>
        <w:t>25</w:t>
      </w:r>
      <w:r>
        <w:rPr>
          <w:rFonts w:hint="eastAsia"/>
        </w:rPr>
        <w:t>日）</w:t>
      </w:r>
    </w:p>
    <w:p w:rsidR="00130B5A" w:rsidRDefault="00130B5A" w:rsidP="00130B5A"/>
    <w:p w:rsidR="00130B5A" w:rsidRDefault="00ED27B8" w:rsidP="00130B5A">
      <w:pPr>
        <w:rPr>
          <w:rFonts w:hint="eastAsia"/>
        </w:rPr>
      </w:pPr>
      <w:r>
        <w:rPr>
          <w:rFonts w:hint="eastAsia"/>
        </w:rPr>
        <w:t xml:space="preserve">    </w:t>
      </w:r>
      <w:r w:rsidR="00130B5A">
        <w:rPr>
          <w:rFonts w:hint="eastAsia"/>
        </w:rPr>
        <w:t>让人民过上好日子，是我们一切工作的出发点和落脚点。我们将坚持在发展中保障和改善民生，不断满足人民日益增长的美好生活需要，不断促进社会公平正义，使人民获得感、幸福感、安全感更加完善、更有保障、更可持续。我们将持续推进精准扶贫、精准脱贫，实现到二〇二〇年我国现行标准下农村贫困人口脱贫的目标。全面建成小康社会，十三亿多中国人，一个都不能少！</w:t>
      </w:r>
    </w:p>
    <w:p w:rsidR="00130B5A" w:rsidRDefault="00130B5A" w:rsidP="00130B5A">
      <w:pPr>
        <w:rPr>
          <w:rFonts w:hint="eastAsia"/>
        </w:rPr>
      </w:pPr>
      <w:r>
        <w:rPr>
          <w:rFonts w:hint="eastAsia"/>
        </w:rPr>
        <w:t>——《抓住世界经济转型机遇，谋求亚太更大发展》（</w:t>
      </w:r>
      <w:r>
        <w:rPr>
          <w:rFonts w:hint="eastAsia"/>
        </w:rPr>
        <w:t>2017</w:t>
      </w:r>
      <w:r>
        <w:rPr>
          <w:rFonts w:hint="eastAsia"/>
        </w:rPr>
        <w:t>年</w:t>
      </w:r>
      <w:r>
        <w:rPr>
          <w:rFonts w:hint="eastAsia"/>
        </w:rPr>
        <w:t>11</w:t>
      </w:r>
      <w:r>
        <w:rPr>
          <w:rFonts w:hint="eastAsia"/>
        </w:rPr>
        <w:t>月</w:t>
      </w:r>
      <w:r>
        <w:rPr>
          <w:rFonts w:hint="eastAsia"/>
        </w:rPr>
        <w:t>10</w:t>
      </w:r>
      <w:r>
        <w:rPr>
          <w:rFonts w:hint="eastAsia"/>
        </w:rPr>
        <w:t>日），《人民日报》</w:t>
      </w:r>
      <w:r>
        <w:rPr>
          <w:rFonts w:hint="eastAsia"/>
        </w:rPr>
        <w:t>2017</w:t>
      </w:r>
      <w:r>
        <w:rPr>
          <w:rFonts w:hint="eastAsia"/>
        </w:rPr>
        <w:t>年</w:t>
      </w:r>
      <w:r>
        <w:rPr>
          <w:rFonts w:hint="eastAsia"/>
        </w:rPr>
        <w:t>11</w:t>
      </w:r>
      <w:r>
        <w:rPr>
          <w:rFonts w:hint="eastAsia"/>
        </w:rPr>
        <w:t>月</w:t>
      </w:r>
      <w:r>
        <w:rPr>
          <w:rFonts w:hint="eastAsia"/>
        </w:rPr>
        <w:t>11</w:t>
      </w:r>
      <w:r>
        <w:rPr>
          <w:rFonts w:hint="eastAsia"/>
        </w:rPr>
        <w:t>日</w:t>
      </w:r>
    </w:p>
    <w:p w:rsidR="00130B5A" w:rsidRDefault="00130B5A" w:rsidP="00130B5A"/>
    <w:p w:rsidR="00130B5A" w:rsidRDefault="00ED27B8" w:rsidP="00130B5A">
      <w:pPr>
        <w:rPr>
          <w:rFonts w:hint="eastAsia"/>
        </w:rPr>
      </w:pPr>
      <w:r>
        <w:rPr>
          <w:rFonts w:hint="eastAsia"/>
        </w:rPr>
        <w:t xml:space="preserve">    </w:t>
      </w:r>
      <w:r w:rsidR="00130B5A">
        <w:rPr>
          <w:rFonts w:hint="eastAsia"/>
        </w:rPr>
        <w:t>打好精准脱贫攻坚战。过去几年，脱贫攻坚取得了决定性的进展。各方面都行动起来了，社会大扶贫格局基本形成。同时，也要看到，脱贫攻坚越往后，剩下的越是难啃的硬骨头。保证现行标准下的脱贫质量，就可以解决传统意义上讲的“绝对贫困”，这在国际上也是一个高标准，能够确保兑现让贫困人口和贫困地区同全国一道进入全面小康社会的庄严承诺。</w:t>
      </w:r>
      <w:r w:rsidR="00130B5A">
        <w:rPr>
          <w:rFonts w:hint="eastAsia"/>
        </w:rPr>
        <w:lastRenderedPageBreak/>
        <w:t>各地一定要按照党中央确定的脱贫目标，既不能降低标准，也不能吊高胃口。</w:t>
      </w:r>
    </w:p>
    <w:p w:rsidR="00130B5A" w:rsidRDefault="00130B5A" w:rsidP="00130B5A">
      <w:pPr>
        <w:rPr>
          <w:rFonts w:hint="eastAsia"/>
        </w:rPr>
      </w:pPr>
      <w:r>
        <w:rPr>
          <w:rFonts w:hint="eastAsia"/>
        </w:rPr>
        <w:t>——《在中央经济工作会议上的讲话》（</w:t>
      </w:r>
      <w:r>
        <w:rPr>
          <w:rFonts w:hint="eastAsia"/>
        </w:rPr>
        <w:t>2017</w:t>
      </w:r>
      <w:r>
        <w:rPr>
          <w:rFonts w:hint="eastAsia"/>
        </w:rPr>
        <w:t>年</w:t>
      </w:r>
      <w:r>
        <w:rPr>
          <w:rFonts w:hint="eastAsia"/>
        </w:rPr>
        <w:t>12</w:t>
      </w:r>
      <w:r>
        <w:rPr>
          <w:rFonts w:hint="eastAsia"/>
        </w:rPr>
        <w:t>月</w:t>
      </w:r>
      <w:r>
        <w:rPr>
          <w:rFonts w:hint="eastAsia"/>
        </w:rPr>
        <w:t>18</w:t>
      </w:r>
      <w:r>
        <w:rPr>
          <w:rFonts w:hint="eastAsia"/>
        </w:rPr>
        <w:t>日）</w:t>
      </w:r>
    </w:p>
    <w:p w:rsidR="00130B5A" w:rsidRDefault="00130B5A" w:rsidP="00130B5A"/>
    <w:p w:rsidR="00130B5A" w:rsidRDefault="00ED27B8" w:rsidP="00130B5A">
      <w:pPr>
        <w:rPr>
          <w:rFonts w:hint="eastAsia"/>
        </w:rPr>
      </w:pPr>
      <w:r>
        <w:rPr>
          <w:rFonts w:hint="eastAsia"/>
        </w:rPr>
        <w:t xml:space="preserve">    </w:t>
      </w:r>
      <w:r w:rsidR="00130B5A">
        <w:rPr>
          <w:rFonts w:hint="eastAsia"/>
        </w:rPr>
        <w:t>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130B5A" w:rsidRDefault="00130B5A" w:rsidP="00130B5A">
      <w:pPr>
        <w:rPr>
          <w:rFonts w:hint="eastAsia"/>
        </w:rPr>
      </w:pPr>
      <w:r>
        <w:rPr>
          <w:rFonts w:hint="eastAsia"/>
        </w:rPr>
        <w:t>——《在第十三届全国人民代表大会第一次会议上的讲话》（</w:t>
      </w:r>
      <w:r>
        <w:rPr>
          <w:rFonts w:hint="eastAsia"/>
        </w:rPr>
        <w:t>2018</w:t>
      </w:r>
      <w:r>
        <w:rPr>
          <w:rFonts w:hint="eastAsia"/>
        </w:rPr>
        <w:t>年</w:t>
      </w:r>
      <w:r>
        <w:rPr>
          <w:rFonts w:hint="eastAsia"/>
        </w:rPr>
        <w:t>3</w:t>
      </w:r>
      <w:r>
        <w:rPr>
          <w:rFonts w:hint="eastAsia"/>
        </w:rPr>
        <w:t>月</w:t>
      </w:r>
      <w:r>
        <w:rPr>
          <w:rFonts w:hint="eastAsia"/>
        </w:rPr>
        <w:t>20</w:t>
      </w:r>
      <w:r>
        <w:rPr>
          <w:rFonts w:hint="eastAsia"/>
        </w:rPr>
        <w:t>日），人民出版社单行本，第</w:t>
      </w:r>
      <w:r>
        <w:rPr>
          <w:rFonts w:hint="eastAsia"/>
        </w:rPr>
        <w:t>9</w:t>
      </w:r>
      <w:r>
        <w:rPr>
          <w:rFonts w:hint="eastAsia"/>
        </w:rPr>
        <w:t>页</w:t>
      </w:r>
    </w:p>
    <w:p w:rsidR="00130B5A" w:rsidRDefault="00130B5A" w:rsidP="00130B5A">
      <w:pPr>
        <w:rPr>
          <w:rFonts w:hint="eastAsia"/>
        </w:rPr>
      </w:pPr>
    </w:p>
    <w:p w:rsidR="00130B5A" w:rsidRDefault="00130B5A" w:rsidP="00130B5A">
      <w:pPr>
        <w:rPr>
          <w:rFonts w:hint="eastAsia"/>
        </w:rPr>
      </w:pPr>
    </w:p>
    <w:p w:rsidR="006474FE" w:rsidRDefault="006474FE" w:rsidP="00ED27B8">
      <w:pPr>
        <w:jc w:val="center"/>
        <w:rPr>
          <w:rFonts w:hint="eastAsia"/>
        </w:rPr>
      </w:pPr>
      <w:r>
        <w:rPr>
          <w:rFonts w:hint="eastAsia"/>
        </w:rPr>
        <w:t>该书第二篇重点阐述“坚持党的领导，强化组织保证”，部分精彩论述如下：</w:t>
      </w:r>
    </w:p>
    <w:p w:rsidR="006474FE" w:rsidRDefault="006474FE" w:rsidP="006474FE"/>
    <w:p w:rsidR="006474FE" w:rsidRDefault="00ED27B8" w:rsidP="006474FE">
      <w:pPr>
        <w:rPr>
          <w:rFonts w:hint="eastAsia"/>
        </w:rPr>
      </w:pPr>
      <w:r>
        <w:rPr>
          <w:rFonts w:hint="eastAsia"/>
        </w:rPr>
        <w:t xml:space="preserve">    </w:t>
      </w:r>
      <w:r w:rsidR="006474FE">
        <w:rPr>
          <w:rFonts w:hint="eastAsia"/>
        </w:rPr>
        <w:t>你们党支部和村委会的干部，生活在乡亲们中间，生产在乡亲们中间，整天同乡亲们打交道，党和政府的好政策能不能落到实处，你们的工作很关键。要把党和政府的扶贫开发政策、支持农业农村发展的政策、支持农民增收的政策原原本本传递给乡亲们，让乡亲们了解党和政府的政策，真正享受到政策的好处，一起来落实好政策。你们的工作做好了、做扎实了，我们在中央的工作就有了坚实基础，我们也就放心了。</w:t>
      </w:r>
    </w:p>
    <w:p w:rsidR="006474FE" w:rsidRDefault="006474FE" w:rsidP="006474FE">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21</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各级领导干部，特别是贫困问题较突出地区的各级党政主要负责同志，要认真履行领导职责，集中连片特殊困难地区领导同志的工作要重点放在扶贫开发上。“三农”工作是重中之重，革命老区、民族地区、边疆地区、贫困地区在“三农”工作中要把扶贫开发作为重中之重，这样才有重点。我们不缺豪言壮语，也不缺运动式的东西，关键是看有没有找对路子，有没有锲而不舍干下去。</w:t>
      </w:r>
    </w:p>
    <w:p w:rsidR="006474FE" w:rsidRDefault="006474FE" w:rsidP="006474FE">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23-24</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各级党委、政府和领导干部对贫困地区和贫困群众要格外关注、格外关爱，履行领导职责，创新思路方法，加大扶持力度，善于因地制宜，注重精准发力，充分发挥贫困地区广大干部群众能动作用，扎扎实实做好新形势下扶贫开发工作，推动贫困地区和贫困群众加快脱贫致富奔小康的步伐。</w:t>
      </w:r>
    </w:p>
    <w:p w:rsidR="006474FE" w:rsidRDefault="006474FE" w:rsidP="006474FE">
      <w:pPr>
        <w:rPr>
          <w:rFonts w:hint="eastAsia"/>
        </w:rPr>
      </w:pPr>
      <w:r>
        <w:rPr>
          <w:rFonts w:hint="eastAsia"/>
        </w:rPr>
        <w:t>——在首个“扶贫日”之际作出的批示（</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选派扶贫工作队是加强基层扶贫工作的有效组织措施，要做到每个贫困村都有驻村工作队、每个贫困户都有帮扶责任人。脚下沾有多少泥土，心中就沉淀多少真情。工作队和驻村干部要一心扑在扶贫开发工作上，强化责任要求，有效发挥作用。对在基层一线干出了成绩、群众拥护的驻村干部，要注意培养使用，让他们在扶贫开发工作中发挥更大作用。</w:t>
      </w:r>
    </w:p>
    <w:p w:rsidR="006474FE" w:rsidRDefault="006474FE" w:rsidP="006474FE">
      <w:pPr>
        <w:rPr>
          <w:rFonts w:hint="eastAsia"/>
        </w:rPr>
      </w:pPr>
      <w:r>
        <w:rPr>
          <w:rFonts w:hint="eastAsia"/>
        </w:rPr>
        <w:t>——《在部分省区市扶贫攻坚与“十三五”时期经济社会发展座谈会上的讲话（节选）》（</w:t>
      </w:r>
      <w:r>
        <w:rPr>
          <w:rFonts w:hint="eastAsia"/>
        </w:rPr>
        <w:t>2015</w:t>
      </w:r>
      <w:r>
        <w:rPr>
          <w:rFonts w:hint="eastAsia"/>
        </w:rPr>
        <w:t>年</w:t>
      </w:r>
      <w:r>
        <w:rPr>
          <w:rFonts w:hint="eastAsia"/>
        </w:rPr>
        <w:t>6</w:t>
      </w:r>
      <w:r>
        <w:rPr>
          <w:rFonts w:hint="eastAsia"/>
        </w:rPr>
        <w:t>月</w:t>
      </w:r>
      <w:r>
        <w:rPr>
          <w:rFonts w:hint="eastAsia"/>
        </w:rPr>
        <w:t>18</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县委书记特别是贫困地区的县委书记在发展上要勇于担当、奋发有为。要适应和引领经济发展新常态，把握和顺应深化改革新进程，回应人民群众新期待，坚持从实际出发，带领</w:t>
      </w:r>
      <w:r w:rsidR="006474FE">
        <w:rPr>
          <w:rFonts w:hint="eastAsia"/>
        </w:rPr>
        <w:lastRenderedPageBreak/>
        <w:t>群众一起做好经济社会发展工作，特别是要打好扶贫开发攻坚战，让老百姓生活越来越好，真正做到为官一任、造福一方。</w:t>
      </w:r>
    </w:p>
    <w:p w:rsidR="006474FE" w:rsidRDefault="006474FE" w:rsidP="006474FE">
      <w:pPr>
        <w:rPr>
          <w:rFonts w:hint="eastAsia"/>
        </w:rPr>
      </w:pPr>
      <w:r>
        <w:rPr>
          <w:rFonts w:hint="eastAsia"/>
        </w:rPr>
        <w:t>——《在会见全国优秀县委书记时的讲话》（</w:t>
      </w:r>
      <w:r>
        <w:rPr>
          <w:rFonts w:hint="eastAsia"/>
        </w:rPr>
        <w:t>2015</w:t>
      </w:r>
      <w:r>
        <w:rPr>
          <w:rFonts w:hint="eastAsia"/>
        </w:rPr>
        <w:t>年</w:t>
      </w:r>
      <w:r>
        <w:rPr>
          <w:rFonts w:hint="eastAsia"/>
        </w:rPr>
        <w:t>6</w:t>
      </w:r>
      <w:r>
        <w:rPr>
          <w:rFonts w:hint="eastAsia"/>
        </w:rPr>
        <w:t>月</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67</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越是进行脱贫攻坚战，越是要加强和改善党的领导。脱贫攻坚战考验着我们的精神状态、干事能力、工作作风，既要运筹帷幄，也要冲锋陷阵。各级党委和政府必须坚定信心、勇于担当，把脱贫职责扛在肩上，把脱贫任务抓在手上，拿出“敢教日月换新天”的气概，鼓起“不破楼兰终不还”的劲头，攻坚克难，乘势前进。</w:t>
      </w:r>
    </w:p>
    <w:p w:rsidR="006474FE" w:rsidRDefault="006474FE" w:rsidP="006474FE">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46</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对贫困县党政负责同志的考核，要提高减贫、民生、生态方面指标的权重，把党政领导班子和领导干部的主要精力聚焦到脱贫攻坚上来。要把脱贫攻坚实绩作为选拔任用干部的重要依据，在脱贫攻坚第一线考察识别干部，激励各级干部到脱贫攻坚战场上大显身手。要把贫困地区作为锻炼培养干部的重要基地，对那些长期在贫困地区一线、实绩突出的干部给予表彰并提拔使用。考虑到县一级是脱贫攻坚的前线指挥部，对贫困县县级领导班子要采取一些特殊政策。可以对贫困县党政主要负责同志实行省直管直派，也可以派更多后备干部去任职。同时，要保持贫困县领导班子相对稳定。</w:t>
      </w:r>
    </w:p>
    <w:p w:rsidR="006474FE" w:rsidRDefault="006474FE" w:rsidP="006474FE">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47</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抓好党建促脱贫攻坚，是贫困地区脱贫致富的重要经验，群众对此深有感触。“帮钱帮物，不如帮助建个好支部”。要把夯实农村基层党组织同脱贫攻坚有机结合起来。在乡镇层面，要着力选好贫困乡镇一把手、配强领导班子，使整个班子和干部队伍具有较强的带领群众脱贫致富能力。在村级层面，要注重选派一批思想好、作风正、能力强的优秀年轻干部和高校毕业生到贫困村工作，根据贫困村的实际需求精准选配第一书记、精准选派驻村工作队。要完善村级组织运转经费保障机制，通过财政转移支付和党费支持等办法，保障村干部报酬、村办公经费和其他必要支出。要探索各类党组织结对共建，通过贫困村同城镇居委会、贫困村同企业、贫困村同社会组织结对等多种共建模式，为扶贫带去新资源、输入新血液。</w:t>
      </w:r>
    </w:p>
    <w:p w:rsidR="006474FE" w:rsidRDefault="006474FE" w:rsidP="006474FE">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47-48</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致富不致富，关键看干部。在脱贫攻坚战场上，基层干部在宣讲扶贫政策、整合扶贫资源、分配扶贫资金、推动扶贫项目落实等方面具有关键作用。要采取双向挂职、两地培训等方式，加大对西部地区干部特别是基层干部、贫困村致富带头人的培训力度，帮助西部地区提高当地人才队伍能力和水平，打造一支留得住、能战斗、带不走的人才队伍。向对口帮扶地区选派扶贫干部和专业人才，也要突出精准，缺什么补什么，增加教育、医疗、科技、文化等方面干部和人才比例，优化扶贫干部和人才结构。</w:t>
      </w:r>
    </w:p>
    <w:p w:rsidR="006474FE" w:rsidRDefault="006474FE" w:rsidP="006474FE">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西部地区是个广阔的天地，脱贫攻坚战是个考验人的战场，为干部特别是青年干部成长提供了重要舞台。要组织和动员有志于为党和人民建功立业、做一番作为的干部到西部地区来，投入脱贫攻坚的火热实践，既增进同人民群众的感情，又经受锻炼、增长才干，努力在</w:t>
      </w:r>
      <w:r w:rsidR="006474FE">
        <w:rPr>
          <w:rFonts w:hint="eastAsia"/>
        </w:rPr>
        <w:lastRenderedPageBreak/>
        <w:t>艰苦条件下、在攻坚克难中使自己成长为可以担当重任、能打硬仗的高素质干部。</w:t>
      </w:r>
    </w:p>
    <w:p w:rsidR="006474FE" w:rsidRDefault="006474FE" w:rsidP="006474FE">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打赢脱贫攻坚战，各级干部特别是基层一线干部十分重要。要保护好干部积极性，对以各种方式到西部地区工作的干部，对驻村帮扶干部、第一书记、农村基层干部包括大学生村官，要多关心他们，及时帮助他们解决实际困难。对在脱贫攻坚中胜利完成了任务、各方面表现优秀的干部，要注意提拔使用。</w:t>
      </w:r>
    </w:p>
    <w:p w:rsidR="006474FE" w:rsidRDefault="006474FE" w:rsidP="006474FE">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深度贫困地区脱贫攻坚，尤其要加强工作第一线的组织领导。打攻坚战的关键是人，这些年我们在贫困村选派第一书记、驻村工作队，有的还增加了大学生村官。深度贫困是坚中之坚，打这样的仗，就要派最能打的人，各地要在这个问题上下大功夫。否则，有钱也不成事。要把夯实农村基层党组织同脱贫攻坚有机结合起来，选好一把手、配强领导班子，特别是要下决心解决软弱涣散基层班子的问题，发挥好村党组织在脱贫攻坚中的战斗堡垒作用。还要依法打击村霸黑恶势力，严防他们干扰基层政权运行。各级党政机关要积极向贫困地区选派干部，向贫困村选派第一书记和驻村工作队，让干部在脱贫攻坚中锻炼成长。在脱贫攻坚一线工作的基层干部非常辛苦。今年元旦我在新年贺词中专门问候他们，就是要发出一个信号，要求地方党委和政府要关心、关爱、关注他们。要把深度贫困地区作为锻炼干部、选拔干部的重要平台。扶贫干部要真正沉下去，扑下身子到村里干，同群众一起干，不能蜻蜓点水，不能三天打鱼两天晒网，不能神龙见首不见尾。这方面，各级党组织和组织部门要管好抓紧，确保第一书记和驻村干部用心用情用力做好帮扶工作。</w:t>
      </w:r>
    </w:p>
    <w:p w:rsidR="006474FE" w:rsidRDefault="006474FE" w:rsidP="006474FE">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17-18</w:t>
      </w:r>
      <w:r>
        <w:rPr>
          <w:rFonts w:hint="eastAsia"/>
        </w:rPr>
        <w:t>页</w:t>
      </w:r>
    </w:p>
    <w:p w:rsidR="006474FE" w:rsidRDefault="006474FE" w:rsidP="006474FE"/>
    <w:p w:rsidR="006474FE" w:rsidRDefault="00ED27B8" w:rsidP="006474FE">
      <w:pPr>
        <w:rPr>
          <w:rFonts w:hint="eastAsia"/>
        </w:rPr>
      </w:pPr>
      <w:r>
        <w:rPr>
          <w:rFonts w:hint="eastAsia"/>
        </w:rPr>
        <w:t xml:space="preserve">    </w:t>
      </w:r>
      <w:r w:rsidR="006474FE">
        <w:rPr>
          <w:rFonts w:hint="eastAsia"/>
        </w:rPr>
        <w:t>要加强贫困村基层组织建设，发挥基层党组织战斗堡垒作用。贫困地区各级党委和政府，对口帮扶地区各级党委和政府，贫困地区各级领导干部、驻村工作组、第一书记等，都要尽心尽责、担当责任，共同把党交给的光荣任务完成好。战斗在扶贫第一线的基层干部工作十分辛苦，有的甚至流血牺牲。要努力为他们的工作生活排忧解难，制定政策激励他们为打赢脱贫攻坚战努力工作。</w:t>
      </w:r>
    </w:p>
    <w:p w:rsidR="006474FE" w:rsidRDefault="006474FE" w:rsidP="006474FE">
      <w:pPr>
        <w:rPr>
          <w:rFonts w:hint="eastAsia"/>
        </w:rPr>
      </w:pPr>
      <w:r>
        <w:rPr>
          <w:rFonts w:hint="eastAsia"/>
        </w:rPr>
        <w:t>——《在中央经济工作会议上的讲话》（</w:t>
      </w:r>
      <w:r>
        <w:rPr>
          <w:rFonts w:hint="eastAsia"/>
        </w:rPr>
        <w:t>2017</w:t>
      </w:r>
      <w:r>
        <w:rPr>
          <w:rFonts w:hint="eastAsia"/>
        </w:rPr>
        <w:t>年</w:t>
      </w:r>
      <w:r>
        <w:rPr>
          <w:rFonts w:hint="eastAsia"/>
        </w:rPr>
        <w:t>12</w:t>
      </w:r>
      <w:r>
        <w:rPr>
          <w:rFonts w:hint="eastAsia"/>
        </w:rPr>
        <w:t>月</w:t>
      </w:r>
      <w:r>
        <w:rPr>
          <w:rFonts w:hint="eastAsia"/>
        </w:rPr>
        <w:t>18</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打赢脱贫攻坚战，组织领导是保证。脱贫攻坚经过两年多的大规模持续作战，一些地方、一些部门、一些干部中出现了“疲劳症”和厌战情绪，出现了放松一下、减减压力、歇歇脚的想法。行百里者半九十。脱贫攻坚如同打仗，气可鼓而不可泄。必须一鼓作气、马不停蹄向前推进，否则就会半途而废、前功尽弃。要强化中央统筹、省负总责、市县抓落实的工作机制，强化党政一把手负总责的责任制，强化县级党委作为全县脱贫攻坚总指挥部的关键作用。各级党政部门要加强扶贫工作力量，选好配强干部。我在这里再次重申，脱贫攻坚期内贫困县县级党政正职要保持稳定，干得好的可以就地提级。希望在这个岗位上的同志不辱使命，把党交给的光荣任务全面完成好。扶贫干部要增强责任感，扑下身子到村里同群众一起干，真正干出成效。群众不脱贫，干部不离村。要关心爱护脱贫攻坚一线干部，保护和调动他们的工作积极性。</w:t>
      </w:r>
    </w:p>
    <w:p w:rsidR="006474FE" w:rsidRDefault="006474FE" w:rsidP="006474FE">
      <w:pPr>
        <w:rPr>
          <w:rFonts w:hint="eastAsia"/>
        </w:rPr>
      </w:pPr>
      <w:r>
        <w:rPr>
          <w:rFonts w:hint="eastAsia"/>
        </w:rPr>
        <w:t>——《在中央农村工作会议上的讲话》（</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脱贫攻坚是一场必须打赢打好的硬仗，是我们党向全国人民作出的庄严承诺。一诺千金。</w:t>
      </w:r>
      <w:r w:rsidR="006474FE">
        <w:rPr>
          <w:rFonts w:hint="eastAsia"/>
        </w:rPr>
        <w:lastRenderedPageBreak/>
        <w:t>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三年攻坚战的时间表和路线图，为打好脱贫攻坚战提供导向。</w:t>
      </w:r>
    </w:p>
    <w:p w:rsidR="006474FE" w:rsidRDefault="006474FE" w:rsidP="006474FE">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6474FE" w:rsidRDefault="006474FE" w:rsidP="006474FE"/>
    <w:p w:rsidR="006474FE" w:rsidRDefault="00ED27B8" w:rsidP="006474FE">
      <w:pPr>
        <w:rPr>
          <w:rFonts w:hint="eastAsia"/>
        </w:rPr>
      </w:pPr>
      <w:r>
        <w:rPr>
          <w:rFonts w:hint="eastAsia"/>
        </w:rPr>
        <w:t xml:space="preserve">    </w:t>
      </w:r>
      <w:r w:rsidR="006474FE">
        <w:rPr>
          <w:rFonts w:hint="eastAsia"/>
        </w:rPr>
        <w:t>脱贫攻坚时间紧、任务重，必须真抓实干、埋头苦干。各级党委和政府要以更加昂扬的精神状态、更加扎实的工作作风，团结带领广大干部群众坚定信心、顽强奋斗，万众一心夺取脱贫攻坚战全面胜利。</w:t>
      </w:r>
    </w:p>
    <w:p w:rsidR="006474FE" w:rsidRDefault="00ED27B8" w:rsidP="006474FE">
      <w:pPr>
        <w:rPr>
          <w:rFonts w:hint="eastAsia"/>
        </w:rPr>
      </w:pPr>
      <w:r>
        <w:rPr>
          <w:rFonts w:hint="eastAsia"/>
        </w:rPr>
        <w:t xml:space="preserve">    </w:t>
      </w:r>
      <w:r w:rsidR="006474FE">
        <w:rPr>
          <w:rFonts w:hint="eastAsia"/>
        </w:rPr>
        <w:t>打赢脱贫攻坚战</w:t>
      </w:r>
      <w:r w:rsidR="006474FE">
        <w:rPr>
          <w:rFonts w:hint="eastAsia"/>
        </w:rPr>
        <w:t>,</w:t>
      </w:r>
      <w:r w:rsidR="006474FE">
        <w:rPr>
          <w:rFonts w:hint="eastAsia"/>
        </w:rPr>
        <w:t>对全面建成小康社会、实现“两个一百年”奋斗目标具有十分重要的意义。行百里者半九十。各级党委和政府要把打赢脱贫攻坚战作为重大政治任务，强化中央统筹、省负总责、市县抓落实的管理体制，强化党政一把手负总责的领导责任制，明确责任、尽锐出战、狠抓实效。要坚持党中央确定的脱贫攻坚目标和扶贫标准，贯彻精准扶贫精准脱贫基本方略，既不急躁蛮干，也不消极拖延，既不降低标准，也不吊高胃口，确保焦点不散、靶心不变。要聚焦深度贫困地区和特殊贫困群体，确保不漏一村不落一人。要深化东西部扶贫协作和党政机关定点扶贫，调动社会各界参与脱贫攻坚积极性，实现政府、市场、社会互动和行业扶贫、专项扶贫、社会扶贫联动。</w:t>
      </w:r>
    </w:p>
    <w:p w:rsidR="00130B5A" w:rsidRPr="006474FE" w:rsidRDefault="006474FE" w:rsidP="006474FE">
      <w:pPr>
        <w:rPr>
          <w:rFonts w:hint="eastAsia"/>
        </w:rPr>
      </w:pPr>
      <w:r>
        <w:rPr>
          <w:rFonts w:hint="eastAsia"/>
        </w:rPr>
        <w:t>——对脱贫攻坚工作作出的指示（</w:t>
      </w:r>
      <w:r>
        <w:rPr>
          <w:rFonts w:hint="eastAsia"/>
        </w:rPr>
        <w:t>2018</w:t>
      </w:r>
      <w:r>
        <w:rPr>
          <w:rFonts w:hint="eastAsia"/>
        </w:rPr>
        <w:t>年</w:t>
      </w:r>
      <w:r>
        <w:rPr>
          <w:rFonts w:hint="eastAsia"/>
        </w:rPr>
        <w:t>6</w:t>
      </w:r>
      <w:r>
        <w:rPr>
          <w:rFonts w:hint="eastAsia"/>
        </w:rPr>
        <w:t>月），《人民日报》</w:t>
      </w:r>
      <w:r>
        <w:rPr>
          <w:rFonts w:hint="eastAsia"/>
        </w:rPr>
        <w:t>2018</w:t>
      </w:r>
      <w:r>
        <w:rPr>
          <w:rFonts w:hint="eastAsia"/>
        </w:rPr>
        <w:t>年</w:t>
      </w:r>
      <w:r>
        <w:rPr>
          <w:rFonts w:hint="eastAsia"/>
        </w:rPr>
        <w:t>6</w:t>
      </w:r>
      <w:r>
        <w:rPr>
          <w:rFonts w:hint="eastAsia"/>
        </w:rPr>
        <w:t>月</w:t>
      </w:r>
      <w:r>
        <w:rPr>
          <w:rFonts w:hint="eastAsia"/>
        </w:rPr>
        <w:t>12</w:t>
      </w:r>
      <w:r>
        <w:rPr>
          <w:rFonts w:hint="eastAsia"/>
        </w:rPr>
        <w:t>日</w:t>
      </w:r>
      <w:r>
        <w:rPr>
          <w:rFonts w:hint="eastAsia"/>
        </w:rPr>
        <w:t xml:space="preserve">    </w:t>
      </w:r>
    </w:p>
    <w:p w:rsidR="00130B5A" w:rsidRDefault="00130B5A" w:rsidP="00130B5A">
      <w:pPr>
        <w:rPr>
          <w:rFonts w:hint="eastAsia"/>
        </w:rPr>
      </w:pPr>
    </w:p>
    <w:p w:rsidR="00130B5A" w:rsidRDefault="00130B5A" w:rsidP="00130B5A">
      <w:pPr>
        <w:rPr>
          <w:rFonts w:hint="eastAsia"/>
        </w:rPr>
      </w:pPr>
    </w:p>
    <w:p w:rsidR="006135DD" w:rsidRDefault="006135DD" w:rsidP="00ED27B8">
      <w:pPr>
        <w:jc w:val="center"/>
        <w:rPr>
          <w:rFonts w:hint="eastAsia"/>
        </w:rPr>
      </w:pPr>
      <w:r>
        <w:rPr>
          <w:rFonts w:hint="eastAsia"/>
        </w:rPr>
        <w:t>该书第三篇重点阐述“坚持精准方略，提高脱贫实效”，部分精彩论述如下：</w:t>
      </w:r>
    </w:p>
    <w:p w:rsidR="006135DD" w:rsidRDefault="006135DD" w:rsidP="006135DD"/>
    <w:p w:rsidR="006135DD" w:rsidRDefault="00ED27B8" w:rsidP="006135DD">
      <w:pPr>
        <w:rPr>
          <w:rFonts w:hint="eastAsia"/>
        </w:rPr>
      </w:pPr>
      <w:r>
        <w:rPr>
          <w:rFonts w:hint="eastAsia"/>
        </w:rPr>
        <w:t xml:space="preserve">    </w:t>
      </w:r>
      <w:r w:rsidR="006135DD">
        <w:rPr>
          <w:rFonts w:hint="eastAsia"/>
        </w:rPr>
        <w:t>推进扶贫开发、推动经济社会发展，首先要有一个好思路、好路子。要坚持从实际出发，因地制宜，理清思路、完善规划、找准突破口。比如，阜平有三百多万亩山场，森林覆盖率、植被覆盖率比较高，适合发展林果业、种植业、畜牧业；有晋察冀边区革命纪念馆和天生桥瀑布群这样的景区，离北京、天津这样的大城市都不算远，又北靠五台山、南临西柏坡，发展旅游业大有潜力。要做到宜农则农、宜林则林、宜牧则牧、宜开发生态旅游则搞生态旅游，真正把自身比较优势发挥好，使贫困地区发展扎实建立在自身有利条件的基础之上。</w:t>
      </w:r>
    </w:p>
    <w:p w:rsidR="006135DD" w:rsidRDefault="006135DD" w:rsidP="006135DD">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17</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要真真实实把情况摸清楚。做好基层工作，关键是要做到情况明。情况搞清楚了，才能把工作做到家、做到位。大家心里要有一本账，要做明白人。要思考我们这个地方穷在哪里？为什么穷？有哪些优势？哪些自力更生可以完成？哪些需要依靠上面帮助和支持才能完成？要搞好规划，扬长避短，不要眉毛胡子一把抓。帮助困难乡亲脱贫致富要有针对性，要一家一户摸情况，张家长、李家短都要做到心中有数。</w:t>
      </w:r>
    </w:p>
    <w:p w:rsidR="006135DD" w:rsidRDefault="006135DD" w:rsidP="006135DD">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21</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现在，中国在扶贫攻坚工作中采取的重要举措，就是实施精准扶贫方略，找到“贫根”，对症下药，靶向治疗。我们坚持中国制度的优势，构建省市县乡村五级一起抓扶贫，层层落实责任制的治理格局。我们注重抓六个精准，即扶持对象精准、项目安排精准、资金使用精</w:t>
      </w:r>
      <w:r w:rsidR="006135DD">
        <w:rPr>
          <w:rFonts w:hint="eastAsia"/>
        </w:rPr>
        <w:lastRenderedPageBreak/>
        <w:t>准、措施到户精准、因村派人精准、脱贫成效精准，确保各项政策好处落到扶贫对象身上。我们坚持分类施策，因人因地施策，因贫困原因施策，因贫困类型施策，通过扶持生产和就业发展一批，通过易地搬迁安置一批，通过生态保护脱贫一批，通过教育扶贫脱贫一批，通过低保政策兜底一批。</w:t>
      </w:r>
    </w:p>
    <w:p w:rsidR="006135DD" w:rsidRDefault="006135DD" w:rsidP="006135DD">
      <w:pPr>
        <w:rPr>
          <w:rFonts w:hint="eastAsia"/>
        </w:rPr>
      </w:pPr>
      <w:r>
        <w:rPr>
          <w:rFonts w:hint="eastAsia"/>
        </w:rPr>
        <w:t>——《携手消除贫困，促进共同发展》（</w:t>
      </w:r>
      <w:r>
        <w:rPr>
          <w:rFonts w:hint="eastAsia"/>
        </w:rPr>
        <w:t>2015</w:t>
      </w:r>
      <w:r>
        <w:rPr>
          <w:rFonts w:hint="eastAsia"/>
        </w:rPr>
        <w:t>年</w:t>
      </w:r>
      <w:r>
        <w:rPr>
          <w:rFonts w:hint="eastAsia"/>
        </w:rPr>
        <w:t>10</w:t>
      </w:r>
      <w:r>
        <w:rPr>
          <w:rFonts w:hint="eastAsia"/>
        </w:rPr>
        <w:t>月</w:t>
      </w:r>
      <w:r>
        <w:rPr>
          <w:rFonts w:hint="eastAsia"/>
        </w:rPr>
        <w:t>16</w:t>
      </w:r>
      <w:r>
        <w:rPr>
          <w:rFonts w:hint="eastAsia"/>
        </w:rPr>
        <w:t>日），《十八大以来重要文献选编》（中），中央文献出版社</w:t>
      </w:r>
      <w:r>
        <w:rPr>
          <w:rFonts w:hint="eastAsia"/>
        </w:rPr>
        <w:t>2016</w:t>
      </w:r>
      <w:r>
        <w:rPr>
          <w:rFonts w:hint="eastAsia"/>
        </w:rPr>
        <w:t>年版，第</w:t>
      </w:r>
      <w:r>
        <w:rPr>
          <w:rFonts w:hint="eastAsia"/>
        </w:rPr>
        <w:t>720</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脱贫攻坚要取得实实在在的效果，关键是要找准路子、构建好的体制机制，抓重点、解难点、把握着力点。空喊口号、好大喜功、胸中无数、盲目蛮干不行，搞大水漫灌、走马观花、大而化之、手榴弹炸跳蚤也不行，必须在精准施策上出实招、在精准推进上下实功、在精准落地上见实效。</w:t>
      </w:r>
    </w:p>
    <w:p w:rsidR="006135DD" w:rsidRDefault="00ED27B8" w:rsidP="006135DD">
      <w:pPr>
        <w:rPr>
          <w:rFonts w:hint="eastAsia"/>
        </w:rPr>
      </w:pPr>
      <w:r>
        <w:rPr>
          <w:rFonts w:hint="eastAsia"/>
        </w:rPr>
        <w:t xml:space="preserve">    </w:t>
      </w:r>
      <w:r w:rsidR="006135DD">
        <w:rPr>
          <w:rFonts w:hint="eastAsia"/>
        </w:rPr>
        <w:t>二〇一二年，我在阜平调研时提出了扶贫开发要坚持因地制宜、科学规划、分类指导、因势利导的思路。总结各地实践和探索，好路子好机制的核心就是精准扶贫、精准脱贫，做到扶持对象精准、项目安排精准、资金使用精准、措施到户精准、因村派人精准、脱贫成效精准。这是贯彻实事求是思想路线的必然要求。</w:t>
      </w:r>
    </w:p>
    <w:p w:rsidR="006135DD" w:rsidRDefault="006135DD" w:rsidP="006135DD">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38</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解决好“扶持谁”的问题。扶贫必先识贫。建档立卡在一定程度上摸清了贫困人口底数，但这项工作要进一步做实做细，确保把真正的贫困人口弄清楚。只有这样，才能做到扶真贫、真扶贫。要提高统计数据质量，既不要遗漏真正的贫困人口，也不要把非贫困人口纳入扶贫对象。要把贫困人口、贫困程度、致贫原因等搞清楚，以便做到因户施策、因人施策。甘肃等地在建档立卡的基础上绘制贫困地图，全面准确掌握贫困人口规模、分布以及居住条件、就业渠道、收入来源、致贫原因等情况，挂图作业，按图销号，做到一户一本台账、一户一个脱贫计划、一户一套帮扶措施，倒排工期，不落一人。这样的探索符合精准扶贫要求，应该积极提倡。</w:t>
      </w:r>
    </w:p>
    <w:p w:rsidR="006135DD" w:rsidRDefault="006135DD" w:rsidP="006135DD">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38-39</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脱贫攻坚工作要做实，必须把贫困识别、建档立卡工作做实。要紧盯扶贫对象，实行动态管理，应该退出的及时销号，符合条件的及时纳入，定期开展“回头看”活动，既不要漏掉真正的贫困人口，也不能把非贫困人口纳入扶贫对象。帮扶措施一定要实，因地制宜、因人因户施策，找准症结把准脉，开对药方拔“穷根”。</w:t>
      </w:r>
    </w:p>
    <w:p w:rsidR="006135DD" w:rsidRDefault="006135DD" w:rsidP="006135DD">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6135DD" w:rsidRDefault="006135DD" w:rsidP="006135DD"/>
    <w:p w:rsidR="006135DD" w:rsidRDefault="00ED27B8" w:rsidP="006135DD">
      <w:pPr>
        <w:rPr>
          <w:rFonts w:hint="eastAsia"/>
        </w:rPr>
      </w:pPr>
      <w:r>
        <w:rPr>
          <w:rFonts w:hint="eastAsia"/>
        </w:rPr>
        <w:t xml:space="preserve">    </w:t>
      </w:r>
      <w:r w:rsidR="006135DD">
        <w:rPr>
          <w:rFonts w:hint="eastAsia"/>
        </w:rPr>
        <w:t>打好脱贫攻坚战，是全面建成小康社会的底线任务。做好这项工作，不能眉毛胡子一把抓，而要下好“精准”这盘棋，做到扶贫对象精准、扶贫产业精准、扶贫方式精准、扶贫成效精准。要因地制宜探索精准脱贫的有效路子，多给贫困群众培育可持续发展的产业，多给贫困群众培育可持续脱贫的机制，多给贫困群众培育可持续致富的动力。要把扶贫开发、现代农业发展、美丽乡村建设有机结合起来，实现农民富、农业强、农村美。</w:t>
      </w:r>
    </w:p>
    <w:p w:rsidR="006135DD" w:rsidRDefault="006135DD" w:rsidP="006135DD">
      <w:pPr>
        <w:rPr>
          <w:rFonts w:hint="eastAsia"/>
        </w:rPr>
      </w:pPr>
      <w:r>
        <w:rPr>
          <w:rFonts w:hint="eastAsia"/>
        </w:rPr>
        <w:t>——二〇一七年春节前夕赴河北张家口看望慰问基层干部群众时的讲话（</w:t>
      </w:r>
      <w:r>
        <w:rPr>
          <w:rFonts w:hint="eastAsia"/>
        </w:rPr>
        <w:t>2017</w:t>
      </w:r>
      <w:r>
        <w:rPr>
          <w:rFonts w:hint="eastAsia"/>
        </w:rPr>
        <w:t>年</w:t>
      </w:r>
      <w:r>
        <w:rPr>
          <w:rFonts w:hint="eastAsia"/>
        </w:rPr>
        <w:t>1</w:t>
      </w:r>
      <w:r>
        <w:rPr>
          <w:rFonts w:hint="eastAsia"/>
        </w:rPr>
        <w:t>月</w:t>
      </w:r>
      <w:r>
        <w:rPr>
          <w:rFonts w:hint="eastAsia"/>
        </w:rPr>
        <w:t>24</w:t>
      </w:r>
      <w:r>
        <w:rPr>
          <w:rFonts w:hint="eastAsia"/>
        </w:rPr>
        <w:t>日），《人民日报》</w:t>
      </w:r>
      <w:r>
        <w:rPr>
          <w:rFonts w:hint="eastAsia"/>
        </w:rPr>
        <w:t>2017</w:t>
      </w:r>
      <w:r>
        <w:rPr>
          <w:rFonts w:hint="eastAsia"/>
        </w:rPr>
        <w:t>年</w:t>
      </w:r>
      <w:r>
        <w:rPr>
          <w:rFonts w:hint="eastAsia"/>
        </w:rPr>
        <w:t>1</w:t>
      </w:r>
      <w:r>
        <w:rPr>
          <w:rFonts w:hint="eastAsia"/>
        </w:rPr>
        <w:t>月</w:t>
      </w:r>
      <w:r>
        <w:rPr>
          <w:rFonts w:hint="eastAsia"/>
        </w:rPr>
        <w:t>25</w:t>
      </w:r>
      <w:r>
        <w:rPr>
          <w:rFonts w:hint="eastAsia"/>
        </w:rPr>
        <w:t>日</w:t>
      </w:r>
    </w:p>
    <w:p w:rsidR="006135DD" w:rsidRDefault="006135DD" w:rsidP="006135DD"/>
    <w:p w:rsidR="006135DD" w:rsidRDefault="00ED27B8" w:rsidP="006135DD">
      <w:pPr>
        <w:rPr>
          <w:rFonts w:hint="eastAsia"/>
        </w:rPr>
      </w:pPr>
      <w:r>
        <w:rPr>
          <w:rFonts w:hint="eastAsia"/>
        </w:rPr>
        <w:t xml:space="preserve">    </w:t>
      </w:r>
      <w:r w:rsidR="006135DD">
        <w:rPr>
          <w:rFonts w:hint="eastAsia"/>
        </w:rPr>
        <w:t>完成脱贫攻坚任务，越到后来难度越大。要以精准扶贫、精准脱贫为主线，分类施策，</w:t>
      </w:r>
      <w:r w:rsidR="006135DD">
        <w:rPr>
          <w:rFonts w:hint="eastAsia"/>
        </w:rPr>
        <w:lastRenderedPageBreak/>
        <w:t>真抓实干，吹糠见米，确保贫困人口如期实现脱贫。要把发展生产扶贫作为主攻方向，努力做到户户有增收项目、人人有脱贫门路；要把易地搬迁扶贫作为重要补充，确保搬得出、稳得住、能致富；要把生态补偿扶贫作为双赢之策，让有劳动能力的贫困人口实现生态就业，既加强生态环境建设，又增加贫困人口就业收入；要把发展教育扶贫作为治本之计，确保贫困人口子女都能接受良好的基础教育，具备就业创业能力，切断贫困代际传递；要把社会保障兜底扶贫作为基本防线，加大重点人群救助力度，用社会保障兜住失去劳动能力人口的基本生活。</w:t>
      </w:r>
    </w:p>
    <w:p w:rsidR="006135DD" w:rsidRDefault="006135DD" w:rsidP="006135DD">
      <w:pPr>
        <w:rPr>
          <w:rFonts w:hint="eastAsia"/>
        </w:rPr>
      </w:pPr>
      <w:r>
        <w:rPr>
          <w:rFonts w:hint="eastAsia"/>
        </w:rPr>
        <w:t>——二〇一七年春节前夕赴河北张家口看望慰问基层干部群众时的讲话（</w:t>
      </w:r>
      <w:r>
        <w:rPr>
          <w:rFonts w:hint="eastAsia"/>
        </w:rPr>
        <w:t>2017</w:t>
      </w:r>
      <w:r>
        <w:rPr>
          <w:rFonts w:hint="eastAsia"/>
        </w:rPr>
        <w:t>年</w:t>
      </w:r>
      <w:r>
        <w:rPr>
          <w:rFonts w:hint="eastAsia"/>
        </w:rPr>
        <w:t>1</w:t>
      </w:r>
      <w:r>
        <w:rPr>
          <w:rFonts w:hint="eastAsia"/>
        </w:rPr>
        <w:t>月</w:t>
      </w:r>
      <w:r>
        <w:rPr>
          <w:rFonts w:hint="eastAsia"/>
        </w:rPr>
        <w:t>24</w:t>
      </w:r>
      <w:r>
        <w:rPr>
          <w:rFonts w:hint="eastAsia"/>
        </w:rPr>
        <w:t>日），《人民日报》</w:t>
      </w:r>
      <w:r>
        <w:rPr>
          <w:rFonts w:hint="eastAsia"/>
        </w:rPr>
        <w:t>2017</w:t>
      </w:r>
      <w:r>
        <w:rPr>
          <w:rFonts w:hint="eastAsia"/>
        </w:rPr>
        <w:t>年</w:t>
      </w:r>
      <w:r>
        <w:rPr>
          <w:rFonts w:hint="eastAsia"/>
        </w:rPr>
        <w:t>1</w:t>
      </w:r>
      <w:r>
        <w:rPr>
          <w:rFonts w:hint="eastAsia"/>
        </w:rPr>
        <w:t>月</w:t>
      </w:r>
      <w:r>
        <w:rPr>
          <w:rFonts w:hint="eastAsia"/>
        </w:rPr>
        <w:t>25</w:t>
      </w:r>
      <w:r>
        <w:rPr>
          <w:rFonts w:hint="eastAsia"/>
        </w:rPr>
        <w:t>日</w:t>
      </w:r>
    </w:p>
    <w:p w:rsidR="006135DD" w:rsidRDefault="006135DD" w:rsidP="006135DD"/>
    <w:p w:rsidR="006135DD" w:rsidRDefault="00ED27B8" w:rsidP="006135DD">
      <w:pPr>
        <w:rPr>
          <w:rFonts w:hint="eastAsia"/>
        </w:rPr>
      </w:pPr>
      <w:r>
        <w:rPr>
          <w:rFonts w:hint="eastAsia"/>
        </w:rPr>
        <w:t xml:space="preserve">    </w:t>
      </w:r>
      <w:r w:rsidR="006135DD">
        <w:rPr>
          <w:rFonts w:hint="eastAsia"/>
        </w:rPr>
        <w:t>脱贫攻坚越往后，难度越大，越要压实责任、精准施策、过细工作。要继续选派好驻村干部，整合涉农资金，改进脱贫攻坚动员和帮扶方式，扶持谁、谁来扶、怎么扶、如何退，全过程都要精准，有的需要下一番“绣花”功夫。防止返贫和继续攻坚同样重要，已经摘帽的贫困县、贫困村、贫困户，要继续巩固，增强“造血”功能，建立健全稳定脱贫长效机制，坚决制止扶贫工作中的形式主义。</w:t>
      </w:r>
    </w:p>
    <w:p w:rsidR="006135DD" w:rsidRDefault="006135DD" w:rsidP="006135DD">
      <w:pPr>
        <w:rPr>
          <w:rFonts w:hint="eastAsia"/>
        </w:rPr>
      </w:pPr>
      <w:r>
        <w:rPr>
          <w:rFonts w:hint="eastAsia"/>
        </w:rPr>
        <w:t>——在参加十二届全国人大五次会议四川代表团审议时的讲话（</w:t>
      </w:r>
      <w:r>
        <w:rPr>
          <w:rFonts w:hint="eastAsia"/>
        </w:rPr>
        <w:t>2017</w:t>
      </w:r>
      <w:r>
        <w:rPr>
          <w:rFonts w:hint="eastAsia"/>
        </w:rPr>
        <w:t>年</w:t>
      </w:r>
      <w:r>
        <w:rPr>
          <w:rFonts w:hint="eastAsia"/>
        </w:rPr>
        <w:t>3</w:t>
      </w:r>
      <w:r>
        <w:rPr>
          <w:rFonts w:hint="eastAsia"/>
        </w:rPr>
        <w:t>月</w:t>
      </w:r>
      <w:r>
        <w:rPr>
          <w:rFonts w:hint="eastAsia"/>
        </w:rPr>
        <w:t>8</w:t>
      </w:r>
      <w:r>
        <w:rPr>
          <w:rFonts w:hint="eastAsia"/>
        </w:rPr>
        <w:t>日），《人民日报》</w:t>
      </w:r>
      <w:r>
        <w:rPr>
          <w:rFonts w:hint="eastAsia"/>
        </w:rPr>
        <w:t>2017</w:t>
      </w:r>
      <w:r>
        <w:rPr>
          <w:rFonts w:hint="eastAsia"/>
        </w:rPr>
        <w:t>年</w:t>
      </w:r>
      <w:r>
        <w:rPr>
          <w:rFonts w:hint="eastAsia"/>
        </w:rPr>
        <w:t>3</w:t>
      </w:r>
      <w:r>
        <w:rPr>
          <w:rFonts w:hint="eastAsia"/>
        </w:rPr>
        <w:t>月</w:t>
      </w:r>
      <w:r>
        <w:rPr>
          <w:rFonts w:hint="eastAsia"/>
        </w:rPr>
        <w:t>9</w:t>
      </w:r>
      <w:r>
        <w:rPr>
          <w:rFonts w:hint="eastAsia"/>
        </w:rPr>
        <w:t>日</w:t>
      </w:r>
    </w:p>
    <w:p w:rsidR="006135DD" w:rsidRDefault="006135DD" w:rsidP="006135DD"/>
    <w:p w:rsidR="006135DD" w:rsidRDefault="00ED27B8" w:rsidP="006135DD">
      <w:pPr>
        <w:rPr>
          <w:rFonts w:hint="eastAsia"/>
        </w:rPr>
      </w:pPr>
      <w:r>
        <w:rPr>
          <w:rFonts w:hint="eastAsia"/>
        </w:rPr>
        <w:t xml:space="preserve">    </w:t>
      </w:r>
      <w:r w:rsidR="006135DD">
        <w:rPr>
          <w:rFonts w:hint="eastAsia"/>
        </w:rPr>
        <w:t>集中优势兵力打攻坚战。“分则力散，专则力全。”造成各地深度贫困的原因各不相同，集中优势兵力打歼灭战要从各地实际出发，充分发挥我们集中力量办大事的制度优势。就全国而言，下一步要重点解决深度贫困地区公共服务、基础设施以及基本医疗有保障的问题。我在去年十二月中央政治局常委会会议听取脱贫攻坚情况汇报时就提出，要实施贫困村提升工程，培育壮大集体经济，完善基础设施，打通脱贫攻坚政策落实“最后一公里”。只要我们集中力量，找对路子，对居住在自然条件特别恶劣地区的群众加大易地扶贫搬迁力度，对生态环境脆弱的禁止开发区和限制开发区群众增加护林员等公益岗位，对因病致贫群众加大医疗救助、临时救助、慈善救助等帮扶力度，对无法依靠产业扶持和就业帮助脱贫的家庭实行政策性保障兜底，就完全有能力啃下这些硬骨头。</w:t>
      </w:r>
    </w:p>
    <w:p w:rsidR="006135DD" w:rsidRDefault="006135DD" w:rsidP="006135DD">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14</w:t>
      </w:r>
      <w:r>
        <w:rPr>
          <w:rFonts w:hint="eastAsia"/>
        </w:rPr>
        <w:t>页</w:t>
      </w:r>
    </w:p>
    <w:p w:rsidR="006135DD" w:rsidRDefault="006135DD" w:rsidP="006135DD"/>
    <w:p w:rsidR="006135DD" w:rsidRDefault="00ED27B8" w:rsidP="006135DD">
      <w:pPr>
        <w:rPr>
          <w:rFonts w:hint="eastAsia"/>
        </w:rPr>
      </w:pPr>
      <w:r>
        <w:rPr>
          <w:rFonts w:hint="eastAsia"/>
        </w:rPr>
        <w:t xml:space="preserve">    </w:t>
      </w:r>
      <w:r w:rsidR="006135DD">
        <w:rPr>
          <w:rFonts w:hint="eastAsia"/>
        </w:rPr>
        <w:t>打好脱贫攻坚战，关键是聚焦再聚焦、精准再精准，采取更加集中的支持、更加有力的举措、更加精细的工作，瞄准特定贫困群众精准帮扶。对有劳动能力的，要通过产业扶持、转移就业等办法实现脱贫；对丧失劳动能力的，要确保他们病有所医、残有所助、生活有兜底，要通过最低生活保障及其他政策措施，确保他们基本生活有保障，实现脱贫。要向深度贫困地区聚焦发力，以解决突出制约问题为重点，以重大扶贫工程和到村到户帮扶为抓手，强化支持保障体系，加大政策倾斜和扶贫资金整合力度，因地制宜，着力解决这些地区公共服务、基础设施欠缺等问题，改善其发展条件。</w:t>
      </w:r>
    </w:p>
    <w:p w:rsidR="006135DD" w:rsidRDefault="006135DD" w:rsidP="006135DD">
      <w:pPr>
        <w:rPr>
          <w:rFonts w:hint="eastAsia"/>
        </w:rPr>
      </w:pPr>
      <w:r>
        <w:rPr>
          <w:rFonts w:hint="eastAsia"/>
        </w:rPr>
        <w:t>——《在中央经济工作会议上的讲话》（</w:t>
      </w:r>
      <w:r>
        <w:rPr>
          <w:rFonts w:hint="eastAsia"/>
        </w:rPr>
        <w:t>2017</w:t>
      </w:r>
      <w:r>
        <w:rPr>
          <w:rFonts w:hint="eastAsia"/>
        </w:rPr>
        <w:t>年</w:t>
      </w:r>
      <w:r>
        <w:rPr>
          <w:rFonts w:hint="eastAsia"/>
        </w:rPr>
        <w:t>12</w:t>
      </w:r>
      <w:r>
        <w:rPr>
          <w:rFonts w:hint="eastAsia"/>
        </w:rPr>
        <w:t>月</w:t>
      </w:r>
      <w:r>
        <w:rPr>
          <w:rFonts w:hint="eastAsia"/>
        </w:rPr>
        <w:t>18</w:t>
      </w:r>
      <w:r>
        <w:rPr>
          <w:rFonts w:hint="eastAsia"/>
        </w:rPr>
        <w:t>日）</w:t>
      </w:r>
    </w:p>
    <w:p w:rsidR="006135DD" w:rsidRDefault="006135DD" w:rsidP="006135DD"/>
    <w:p w:rsidR="006135DD" w:rsidRDefault="00ED27B8" w:rsidP="006135DD">
      <w:pPr>
        <w:rPr>
          <w:rFonts w:hint="eastAsia"/>
        </w:rPr>
      </w:pPr>
      <w:r>
        <w:rPr>
          <w:rFonts w:hint="eastAsia"/>
        </w:rPr>
        <w:t xml:space="preserve">    </w:t>
      </w:r>
      <w:r w:rsidR="006135DD">
        <w:rPr>
          <w:rFonts w:hint="eastAsia"/>
        </w:rPr>
        <w:t>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rsidR="00130B5A" w:rsidRPr="006135DD" w:rsidRDefault="006135DD" w:rsidP="006135DD">
      <w:pPr>
        <w:rPr>
          <w:rFonts w:hint="eastAsia"/>
        </w:rPr>
      </w:pPr>
      <w:r>
        <w:rPr>
          <w:rFonts w:hint="eastAsia"/>
        </w:rPr>
        <w:lastRenderedPageBreak/>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130B5A" w:rsidRDefault="00130B5A" w:rsidP="00130B5A">
      <w:pPr>
        <w:rPr>
          <w:rFonts w:hint="eastAsia"/>
        </w:rPr>
      </w:pPr>
    </w:p>
    <w:p w:rsidR="00534CBC" w:rsidRDefault="00534CBC" w:rsidP="00ED27B8">
      <w:pPr>
        <w:jc w:val="center"/>
        <w:rPr>
          <w:rFonts w:hint="eastAsia"/>
        </w:rPr>
      </w:pPr>
      <w:r>
        <w:rPr>
          <w:rFonts w:hint="eastAsia"/>
        </w:rPr>
        <w:t>该书第四篇重点阐述“坚持加大投入，强化资金支持”，部分精彩论述如下：</w:t>
      </w:r>
    </w:p>
    <w:p w:rsidR="00534CBC" w:rsidRDefault="00534CBC" w:rsidP="00534CBC"/>
    <w:p w:rsidR="00534CBC" w:rsidRDefault="00ED27B8" w:rsidP="00534CBC">
      <w:pPr>
        <w:rPr>
          <w:rFonts w:hint="eastAsia"/>
        </w:rPr>
      </w:pPr>
      <w:r>
        <w:rPr>
          <w:rFonts w:hint="eastAsia"/>
        </w:rPr>
        <w:t xml:space="preserve">    </w:t>
      </w:r>
      <w:r w:rsidR="00534CBC">
        <w:rPr>
          <w:rFonts w:hint="eastAsia"/>
        </w:rPr>
        <w:t>各级财政要加大对扶贫开发的支持力度，形成有利于贫困地区和扶贫对象加快发展的扶贫战略和政策体系。各项扶持政策要进一步向革命老区、贫困地区倾斜，国家大型项目、重点工程、新兴产业在符合条件的情况下优先向贫困地区安排，引导劳动密集型产业向贫困地区转移。</w:t>
      </w:r>
    </w:p>
    <w:p w:rsidR="00534CBC" w:rsidRDefault="00534CBC" w:rsidP="00534CBC">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19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要优化转移支付和对口支援的体制机制，贯彻落实扶持集中连片特殊困难地区、牧区、边境地区、人口较少民族地区发展等政策举措，加大基础设施建设力度，推进基本公共服务均等化，增强民族地区自我发展的“造血”能力。</w:t>
      </w:r>
    </w:p>
    <w:p w:rsidR="00534CBC" w:rsidRDefault="00534CBC" w:rsidP="00534CBC">
      <w:pPr>
        <w:rPr>
          <w:rFonts w:hint="eastAsia"/>
        </w:rPr>
      </w:pPr>
      <w:r>
        <w:rPr>
          <w:rFonts w:hint="eastAsia"/>
        </w:rPr>
        <w:t>——《在参加全国政协十二届二次会议少数民族界委员联组讨论时的讲话》（</w:t>
      </w:r>
      <w:r>
        <w:rPr>
          <w:rFonts w:hint="eastAsia"/>
        </w:rPr>
        <w:t>2014</w:t>
      </w:r>
      <w:r>
        <w:rPr>
          <w:rFonts w:hint="eastAsia"/>
        </w:rPr>
        <w:t>年</w:t>
      </w:r>
      <w:r>
        <w:rPr>
          <w:rFonts w:hint="eastAsia"/>
        </w:rPr>
        <w:t>3</w:t>
      </w:r>
      <w:r>
        <w:rPr>
          <w:rFonts w:hint="eastAsia"/>
        </w:rPr>
        <w:t>月</w:t>
      </w:r>
      <w:r>
        <w:rPr>
          <w:rFonts w:hint="eastAsia"/>
        </w:rPr>
        <w:t>4</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在顶层设计上，要采取更加倾斜的政策，加大对老区发展的支持，增加扶贫开发的财政资金投入和项目布局，增加金融支持和服务，鼓励引导社会资金投向老区建设，鼓励引导企事业单位到老区兴办各类事业和提供服务，形成支持老区发展的强大社会合力。要把基础设施建设放在重要位置，加快道路和交通设施建设，加快水利、能源、通信、市场等建设，从根本上改变交通落后状况，改善生产生活条件。要加强以农田水利为重点的农业基础设施建设，大力建设基本农田，保障人均基本口粮田。</w:t>
      </w:r>
    </w:p>
    <w:p w:rsidR="00534CBC" w:rsidRDefault="00534CBC" w:rsidP="00534CBC">
      <w:pPr>
        <w:rPr>
          <w:rFonts w:hint="eastAsia"/>
        </w:rPr>
      </w:pPr>
      <w:r>
        <w:rPr>
          <w:rFonts w:hint="eastAsia"/>
        </w:rPr>
        <w:t>——《在陕甘宁革命老区脱贫致富座谈会上的讲话》（</w:t>
      </w:r>
      <w:r>
        <w:rPr>
          <w:rFonts w:hint="eastAsia"/>
        </w:rPr>
        <w:t>2015</w:t>
      </w:r>
      <w:r>
        <w:rPr>
          <w:rFonts w:hint="eastAsia"/>
        </w:rPr>
        <w:t>年</w:t>
      </w:r>
      <w:r>
        <w:rPr>
          <w:rFonts w:hint="eastAsia"/>
        </w:rPr>
        <w:t>2</w:t>
      </w:r>
      <w:r>
        <w:rPr>
          <w:rFonts w:hint="eastAsia"/>
        </w:rPr>
        <w:t>月</w:t>
      </w:r>
      <w:r>
        <w:rPr>
          <w:rFonts w:hint="eastAsia"/>
        </w:rPr>
        <w:t>13</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近几年，中央财政投入扶贫的资金总量一直在增加，数量也不小，但同脱贫攻坚的需求相比仍显不足。财政扶贫资金分配和使用效率有待提高。基层最知道自己哪儿疼，却没法开方抓药。行业部门项目资金各有各的使用方向、各有各的管理考核办法，贫困县难以统筹整合。一些地方同志反映，许多中央财政补助的公益性项目要求地方资金配套，而贫困地区往往配套不起，造成项目难以落地。金融扶贫潜力也尚未充分发挥。据统计，建档立卡贫困户中有信贷需求的约一千万户，信贷需求规模约三千亿元，而二〇一四年扶贫小额信贷实际只覆盖了六十二万户，只占有信贷需求贫困户的百分之六点二。</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37</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按照脱贫攻坚要求，明显增加扶贫投入。扶贫开发投入力度，要同打赢脱贫攻坚战的要求相匹配。现在，有的地方党委和政府、有的行业部门还是按原来的套路和习惯，对采取非常规措施缺乏突破，这样下去肯定完不成任务。当前，经济下行压力较大，财政增收不乐观，但扶贫资金不但不能减，中央和省级财政还要明显增加投入。这一点要统一思想。“十三五”期间宁肯少上一些大项目，也要确保扶贫投入明显增加。中央财政专项扶贫资金、中央基建投资用于扶贫的资金等，增长幅度要体现加大脱贫攻坚力度的要求。中央财政一般性转移支付、各类涉及民生的专项转移支付，要进一步向贫困地区倾斜。省级财政、对口扶贫的东部地区也要按照这个原则，相应增加扶贫资金投入。国家在贫困地区安排的公益性建设项目，要取消县一级配套资金。</w:t>
      </w:r>
    </w:p>
    <w:p w:rsidR="00534CBC" w:rsidRDefault="00534CBC" w:rsidP="00534CBC">
      <w:pPr>
        <w:rPr>
          <w:rFonts w:hint="eastAsia"/>
        </w:rPr>
      </w:pPr>
      <w:r>
        <w:rPr>
          <w:rFonts w:hint="eastAsia"/>
        </w:rPr>
        <w:lastRenderedPageBreak/>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48</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要做好金融扶贫这篇文章。解决这个问题，根本上要靠改革。广西田东县通过建设机构、信用、支付、保险、担保、村级服务组织等六大金融服务体系，有效缓解了贫困户资金缺、贷款难问题，农户贷款覆盖率达到百分之九十。要加快农村金融改革创新步伐，提高贫困地区和贫困人口金融服务水平。要通过完善激励和约束机制，推动各类金融机构实施特惠金融政策，加大对脱贫攻坚的金融支持力度，特别是要重视发挥好政策性金融和开发性金融在脱贫攻坚中的作用。要鼓励和支持社会资本在贫困县发起成立村镇银行、小额贷款公司等小微型金融机构，增加农村金融产品和服务。要发挥财政资金“四两拨千斤”的导向作用，支持成立政府出资的担保机构，扩大扶贫贴息贷款规模，撬动更多信贷资金支持贫困户发展生产和就业创业。</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扶贫资金是贫困群众的“救命钱”，一分一厘都不能乱花，更容不得动手脚、玩猫腻！要加强扶贫资金阳光化管理，加强审计监管，集中整治和查处扶贫领域的职务犯罪，对挤占挪用、层层截留、虚报冒领、挥霍浪费扶贫资金的，要从严惩处！</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攻坚项目。各级财政要加大对深度贫困地区的转移支付规模，增加金融投入对深度贫困地区的支持，资本市场要注意对深度贫困地区的上市企业安排，保险机构要适当降低对深度贫困地区的保费收取标准。要增加建设用地对深度贫困地区支持力度，新增建设用地指标优先保障深度贫困地区发展用地需要，允许深度贫困县将城乡建设用地增减挂钩指标在省域范围内使用。通过各种举措，形成支持深度贫困地区脱贫攻坚的强大投入合力。</w:t>
      </w:r>
    </w:p>
    <w:p w:rsidR="00534CBC" w:rsidRDefault="00534CBC" w:rsidP="00534CBC">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13-14</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要强化脱贫攻坚资金支持，在投入上加力，切实加强扶贫资金管理，优化资金配置，提高使用效率，确保每一分钱都花在刀刃上，对挪用乃至贪污扶贫款项的行为必须坚决纠正、严肃处理。</w:t>
      </w:r>
    </w:p>
    <w:p w:rsidR="00534CBC" w:rsidRDefault="00534CBC" w:rsidP="00534CBC">
      <w:pPr>
        <w:rPr>
          <w:rFonts w:hint="eastAsia"/>
        </w:rPr>
      </w:pPr>
      <w:r>
        <w:rPr>
          <w:rFonts w:hint="eastAsia"/>
        </w:rPr>
        <w:t>——《在中央农村工作会议上的讲话》（</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在资金使用管理方面，一些地方虚报冒领、贪占挪用扶贫资金等问题时有发生，主要发</w:t>
      </w:r>
      <w:r w:rsidR="00534CBC">
        <w:rPr>
          <w:rFonts w:hint="eastAsia"/>
        </w:rPr>
        <w:lastRenderedPageBreak/>
        <w:t>生在乡村两级。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w:t>
      </w:r>
    </w:p>
    <w:p w:rsid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534CBC" w:rsidRPr="00ED27B8" w:rsidRDefault="00534CBC" w:rsidP="00534CBC"/>
    <w:p w:rsidR="00534CBC" w:rsidRDefault="00ED27B8" w:rsidP="00534CBC">
      <w:pPr>
        <w:rPr>
          <w:rFonts w:hint="eastAsia"/>
        </w:rPr>
      </w:pPr>
      <w:r>
        <w:rPr>
          <w:rFonts w:hint="eastAsia"/>
        </w:rPr>
        <w:t xml:space="preserve">    </w:t>
      </w:r>
      <w:r w:rsidR="00534CBC">
        <w:rPr>
          <w:rFonts w:hint="eastAsia"/>
        </w:rPr>
        <w:t>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rsidR="00130B5A" w:rsidRP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130B5A" w:rsidRDefault="00130B5A" w:rsidP="00130B5A">
      <w:pPr>
        <w:rPr>
          <w:rFonts w:hint="eastAsia"/>
        </w:rPr>
      </w:pPr>
    </w:p>
    <w:p w:rsidR="00130B5A" w:rsidRDefault="00130B5A" w:rsidP="00130B5A">
      <w:pPr>
        <w:rPr>
          <w:rFonts w:hint="eastAsia"/>
        </w:rPr>
      </w:pPr>
    </w:p>
    <w:p w:rsidR="00534CBC" w:rsidRDefault="00534CBC" w:rsidP="00ED27B8">
      <w:pPr>
        <w:jc w:val="center"/>
        <w:rPr>
          <w:rFonts w:hint="eastAsia"/>
        </w:rPr>
      </w:pPr>
      <w:r>
        <w:rPr>
          <w:rFonts w:hint="eastAsia"/>
        </w:rPr>
        <w:t>该书第五篇重点阐述“坚持社会动员，凝聚各方力量”，部分精彩论述如下：</w:t>
      </w:r>
    </w:p>
    <w:p w:rsidR="00534CBC" w:rsidRDefault="00534CBC" w:rsidP="00534CBC"/>
    <w:p w:rsidR="00534CBC" w:rsidRDefault="00ED27B8" w:rsidP="00534CBC">
      <w:pPr>
        <w:rPr>
          <w:rFonts w:hint="eastAsia"/>
        </w:rPr>
      </w:pPr>
      <w:r>
        <w:rPr>
          <w:rFonts w:hint="eastAsia"/>
        </w:rPr>
        <w:t xml:space="preserve">    </w:t>
      </w:r>
      <w:r w:rsidR="00534CBC">
        <w:rPr>
          <w:rFonts w:hint="eastAsia"/>
        </w:rPr>
        <w:t>要大力弘扬中华民族扶贫济困的优良传统，凝聚全党全社会力量，形成扶贫开发工作强大合力。</w:t>
      </w:r>
    </w:p>
    <w:p w:rsidR="00534CBC" w:rsidRDefault="00534CBC" w:rsidP="00534CBC">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19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我国将每年十月十七日设立为“扶贫日”，并于今年第一个扶贫日之际表彰社会扶贫先进集体和先进个人，进一步部署社会扶贫工作，对于弘扬中华民族扶贫济困的传统美德，培育和践行社会主义核心价值观，动员社会各方面力量共同向贫困宣战，继续打好扶贫攻坚战，具有重要意义。</w:t>
      </w:r>
    </w:p>
    <w:p w:rsidR="00534CBC" w:rsidRDefault="00534CBC" w:rsidP="00534CBC">
      <w:pPr>
        <w:rPr>
          <w:rFonts w:hint="eastAsia"/>
        </w:rPr>
      </w:pPr>
      <w:r>
        <w:rPr>
          <w:rFonts w:hint="eastAsia"/>
        </w:rPr>
        <w:t>——在首个“扶贫日”之际作出的批示（</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调动各方力量，加快形成全社会参与的大扶贫格局。“人心齐，泰山移。”脱贫致富不仅仅是贫困地区的事，也是全社会的事。要更加广泛、更加有效地动员和凝聚各方面力量。要强化东西部扶贫协作。东部地区不仅要帮钱帮物，更要推动产业层面合作，推动东部地区人才、资金、技术向贫困地区流动，实现双方共赢。不仅要推动省级层面协作，而且要推动市县层面协作。近些年来，中央和国家机关各部门、人民团体等承担定点扶贫任务的单位，围绕扶贫做了不少事情，为扶贫开发作出了重要贡献。今后要继续努力，同时要更加重视制度建设，明确各单位责任，建立考核评价机制。承担定点扶贫任务的中央企业，要把帮扶作为政治责任，不能有丝毫含糊。守望相助、扶危济困是中华民族的传统美德。要研究借鉴其他国家成功做法，创新我国慈善事业制度，动员全社会力量广泛参与扶贫事业，鼓励支持各类企业、社会组织、个人参与脱贫攻坚。同时，要引导社会扶贫重心下沉，促进帮扶资源向贫困村和贫困户流动，实现同精准扶贫有效对接。</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50-51</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东西部扶贫协作和对口支援，是推动区域协调发展、协同发展、共同发展的大战略，是</w:t>
      </w:r>
      <w:r w:rsidR="00534CBC">
        <w:rPr>
          <w:rFonts w:hint="eastAsia"/>
        </w:rPr>
        <w:lastRenderedPageBreak/>
        <w:t>加强区域合作、优化产业布局、拓展对内对外开放新空间的大布局，是实现先富帮后富、最终实现共同富裕目标的大举措，必须长期坚持下去。</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形势逼人，形势不等人。西部地区要增强紧迫感和主动性，不以事艰而不为，不以任重而畏缩，倒排工期、落实责任，抓紧施工、强力推进。东部地区要增强责任意识和大局意识，下更大气力帮助西部地区打赢脱贫攻坚战。要加强组织领导，双方党政主要负责同志要亲力亲为推动工作，每年要召开高层联席会议，把实现西部地区现行标准下的农村贫困人口如期脱贫作为主要目标，加大组织实施力度。要搞好政策设计，坚持精准扶贫、精准脱贫，科学编制帮扶规划，细化帮扶举措，把帮扶资金和项目重点向贫困村、贫困群众倾斜，扶到点上、扶到根上。要加大投入力度，东部地区要根据财力增长情况，逐步增加对口帮扶财政投入，并列入年度预算；西部地区要整合用好扶贫协作和对口支援等各类资源，聚焦脱贫攻坚，形成脱贫合力。</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在完善省际结对关系的基础上，帮扶双方要着力推动县与县精准对接，组织辖区内经济较发达县（市、区）同对口帮扶省份贫困县结对帮扶，实施“携手奔小康”行动。贫困县是落实脱贫政策的关键环节，经济较发达县（市、区）在搞活经济、发展产业上有经验，在动员整合资源上有效率，县帮县更能帮上忙、扶到位、出实效。还可以探索东西部乡镇、行政村之间结对帮扶。要动员东部地区各级党政机关、人民团体、企事业单位、社会组织、各界人士等积极参与脱贫攻坚工作。</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新形势下，东西部扶贫协作和对口支援要注意由“输血式”向“造血式”转变，实现互利双赢、共同发展。西部地区产业支撑带动能力不强，自身造血功能比较弱，靠过去单一的、短期的、救济式的送钱送物难以从根本上解决问题。西部地区资源富集、投资需求旺盛、消费增长潜力巨大、市场广阔，这对东部地区发展来说是重要机遇，可以动员东部地区企业广泛参与。</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加大产业带动扶贫工作力度，关键是要激发企业到贫困地区投资的积极性，使企业愿意来、留得住。中央出台了一系列关于企业参与脱贫攻坚的支持政策，如吸纳农村贫困人口就业的企业按规定享受税收优惠、职业培训补贴等支持政策，落实企业和个人公益扶贫捐赠所得税税前扣除的政策，对带动贫困人口脱贫的企业给予扶贫再贷款的政策，等等。这些政策要加紧细化、落到实处。</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一人就业，全家脱贫，增加就业是最有效最直接的脱贫方式。长期坚持还可以有效解决贫困代际传递问题。帮扶双方要建立和完善劳务输出对接机制，提高劳务输出脱贫的组织化程度。输出地要摸清底数，准确掌握贫困人口中有就业意愿和能力的未就业人员以及已在外地就业人员的基本情况，因人因需提供就业服务，有组织输出劳务。输入地要把解决这些贫困人口就业问题作为帮扶的重要内容，组织技能培训，动员企业参与，实现人岗对接，保障稳定就业。这是一个双赢的制度设计。国务院扶贫开发领导小组已经在广东、湖南、湖北开展了试点，要抓紧总结可复制可推广的做法在各省区市推广。</w:t>
      </w:r>
    </w:p>
    <w:p w:rsidR="00534CBC" w:rsidRDefault="00534CBC" w:rsidP="00534CBC">
      <w:pPr>
        <w:rPr>
          <w:rFonts w:hint="eastAsia"/>
        </w:rPr>
      </w:pPr>
      <w:r>
        <w:rPr>
          <w:rFonts w:hint="eastAsia"/>
        </w:rPr>
        <w:lastRenderedPageBreak/>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设立全国脱贫攻坚奖，表彰对扶贫开发作出杰出贡献的组织和个人，树立脱贫攻坚先进典型，对动员全党全社会共同努力、打赢脱贫攻坚战具有重要意义。</w:t>
      </w:r>
    </w:p>
    <w:p w:rsidR="00534CBC" w:rsidRDefault="00534CBC" w:rsidP="00534CBC">
      <w:pPr>
        <w:rPr>
          <w:rFonts w:hint="eastAsia"/>
        </w:rPr>
      </w:pPr>
      <w:r>
        <w:rPr>
          <w:rFonts w:hint="eastAsia"/>
        </w:rPr>
        <w:t>——对全国脱贫攻坚奖表彰活动作出的指示（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全面建成小康社会，实现第一个百年奋斗目标，一个标志性的指标是农村贫困人口全部脱贫。完成这一任务，需要贫困地区广大干部群众艰苦奋战，需要各级扶贫主体组织推动，需要社会各方面真心帮扶，需要不断改革创新扶贫机制和扶贫方式。要广泛宣传学习先进典型，激励全党全社会进一步行动起来，激励贫困地区广大干部群众进一步行动起来，形成扶贫开发工作强大合力，万众一心，埋头苦干，切实把精准扶贫、精准脱贫落到实处，不断夺取脱贫攻坚战新胜利。</w:t>
      </w:r>
    </w:p>
    <w:p w:rsidR="00534CBC" w:rsidRDefault="00534CBC" w:rsidP="00534CBC">
      <w:pPr>
        <w:rPr>
          <w:rFonts w:hint="eastAsia"/>
        </w:rPr>
      </w:pPr>
      <w:r>
        <w:rPr>
          <w:rFonts w:hint="eastAsia"/>
        </w:rPr>
        <w:t>——对全国脱贫攻坚奖表彰活动作出的指示（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加大各方帮扶力度。要加大东部地区和中央单位对深度贫困地区的帮扶支持，强化帮扶责任，“谁的孩子谁抱”。对东西部扶贫协作和对口支援、中央单位定点帮扶的对象在深度贫困地区的，要在资金、项目、人员方面增加力度。东部经济发达县结对帮扶西部贫困县“携手奔小康”行动和民营企业“万企帮万村”行动，都要向深度贫困地区倾斜。国务院扶贫办要做好这方面的对接工作。要通过多种形式，积极引导社会力量广泛参与深度贫困地区脱贫攻坚，帮助深度贫困群众解决生产生活困难。要在全社会广泛开展向贫困地区、贫困群众献爱心活动，广泛宣传为脱贫攻坚作出突出贡献的典型事例，为社会力量参与脱贫攻坚营造良好氛围。</w:t>
      </w:r>
    </w:p>
    <w:p w:rsidR="00534CBC" w:rsidRDefault="00534CBC" w:rsidP="00534CBC">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15-16</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rsidR="00130B5A" w:rsidRP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r>
        <w:rPr>
          <w:rFonts w:hint="eastAsia"/>
        </w:rPr>
        <w:t xml:space="preserve">  </w:t>
      </w:r>
    </w:p>
    <w:p w:rsidR="00130B5A" w:rsidRDefault="00130B5A" w:rsidP="00130B5A">
      <w:pPr>
        <w:rPr>
          <w:rFonts w:hint="eastAsia"/>
        </w:rPr>
      </w:pPr>
    </w:p>
    <w:p w:rsidR="00130B5A" w:rsidRDefault="00130B5A" w:rsidP="00130B5A">
      <w:pPr>
        <w:rPr>
          <w:rFonts w:hint="eastAsia"/>
        </w:rPr>
      </w:pPr>
    </w:p>
    <w:p w:rsidR="00534CBC" w:rsidRDefault="00534CBC" w:rsidP="00ED27B8">
      <w:pPr>
        <w:jc w:val="center"/>
        <w:rPr>
          <w:rFonts w:hint="eastAsia"/>
        </w:rPr>
      </w:pPr>
      <w:r>
        <w:rPr>
          <w:rFonts w:hint="eastAsia"/>
        </w:rPr>
        <w:t>该书第六篇重点阐述“坚持从严要求，促进真抓实干”，部分精彩论述如下：</w:t>
      </w:r>
    </w:p>
    <w:p w:rsidR="00534CBC" w:rsidRDefault="00534CBC" w:rsidP="00534CBC"/>
    <w:p w:rsidR="00534CBC" w:rsidRDefault="00ED27B8" w:rsidP="00534CBC">
      <w:pPr>
        <w:rPr>
          <w:rFonts w:hint="eastAsia"/>
        </w:rPr>
      </w:pPr>
      <w:r>
        <w:rPr>
          <w:rFonts w:hint="eastAsia"/>
        </w:rPr>
        <w:t xml:space="preserve">    </w:t>
      </w:r>
      <w:r w:rsidR="00534CBC">
        <w:rPr>
          <w:rFonts w:hint="eastAsia"/>
        </w:rPr>
        <w:t>贫困之冰，非一日之寒；破冰之功，非一春之暖。做好扶贫开发工作，尤其要拿出踏石留印、抓铁有痕的劲头，发扬钉钉子精神，锲而不舍、驰而不息抓下去。</w:t>
      </w:r>
    </w:p>
    <w:p w:rsidR="00534CBC" w:rsidRDefault="00534CBC" w:rsidP="00534CBC">
      <w:pPr>
        <w:rPr>
          <w:rFonts w:hint="eastAsia"/>
        </w:rPr>
      </w:pPr>
      <w:r>
        <w:rPr>
          <w:rFonts w:hint="eastAsia"/>
        </w:rPr>
        <w:t>——《同菏泽市及县区主要负责同志座谈时的讲话》（</w:t>
      </w:r>
      <w:r>
        <w:rPr>
          <w:rFonts w:hint="eastAsia"/>
        </w:rPr>
        <w:t>2013</w:t>
      </w:r>
      <w:r>
        <w:rPr>
          <w:rFonts w:hint="eastAsia"/>
        </w:rPr>
        <w:t>年</w:t>
      </w:r>
      <w:r>
        <w:rPr>
          <w:rFonts w:hint="eastAsia"/>
        </w:rPr>
        <w:t>11</w:t>
      </w:r>
      <w:r>
        <w:rPr>
          <w:rFonts w:hint="eastAsia"/>
        </w:rPr>
        <w:t>月</w:t>
      </w:r>
      <w:r>
        <w:rPr>
          <w:rFonts w:hint="eastAsia"/>
        </w:rPr>
        <w:t>26</w:t>
      </w:r>
      <w:r>
        <w:rPr>
          <w:rFonts w:hint="eastAsia"/>
        </w:rPr>
        <w:t>日），《做焦裕禄式的县委书记》，中央文献出版社</w:t>
      </w:r>
      <w:r>
        <w:rPr>
          <w:rFonts w:hint="eastAsia"/>
        </w:rPr>
        <w:t>2015</w:t>
      </w:r>
      <w:r>
        <w:rPr>
          <w:rFonts w:hint="eastAsia"/>
        </w:rPr>
        <w:t>年版，第</w:t>
      </w:r>
      <w:r>
        <w:rPr>
          <w:rFonts w:hint="eastAsia"/>
        </w:rPr>
        <w:t>30</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加快老区脱贫致富步伐，必须真抓实干，贯彻精准扶贫要求，做到目标明确、任务明确、责任明确、举措明确，精准发力，扶真贫、真扶贫，把钱真正用到刀刃上，真正发挥拔穷根的作用。</w:t>
      </w:r>
    </w:p>
    <w:p w:rsidR="00534CBC" w:rsidRDefault="00534CBC" w:rsidP="00534CBC">
      <w:pPr>
        <w:rPr>
          <w:rFonts w:hint="eastAsia"/>
        </w:rPr>
      </w:pPr>
      <w:r>
        <w:rPr>
          <w:rFonts w:hint="eastAsia"/>
        </w:rPr>
        <w:t>——《在陕甘宁革命老区脱贫致富座谈会上的讲话》（</w:t>
      </w:r>
      <w:r>
        <w:rPr>
          <w:rFonts w:hint="eastAsia"/>
        </w:rPr>
        <w:t>2015</w:t>
      </w:r>
      <w:r>
        <w:rPr>
          <w:rFonts w:hint="eastAsia"/>
        </w:rPr>
        <w:t>年</w:t>
      </w:r>
      <w:r>
        <w:rPr>
          <w:rFonts w:hint="eastAsia"/>
        </w:rPr>
        <w:t>2</w:t>
      </w:r>
      <w:r>
        <w:rPr>
          <w:rFonts w:hint="eastAsia"/>
        </w:rPr>
        <w:t>月</w:t>
      </w:r>
      <w:r>
        <w:rPr>
          <w:rFonts w:hint="eastAsia"/>
        </w:rPr>
        <w:t>13</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要建立年度脱贫攻坚报告和督查制度，加强督查问责，把导向立起来，让规矩严起来。</w:t>
      </w:r>
      <w:r w:rsidR="00534CBC">
        <w:rPr>
          <w:rFonts w:hint="eastAsia"/>
        </w:rPr>
        <w:lastRenderedPageBreak/>
        <w:t>对落实不力的部门和地区，由国务院扶贫开发领导小组向党中央、国务院报告并提出责任追究建议。对未完成年度减贫任务的省区市，要对党政主要负责同志进行约谈。省对市地、市地对县、县对乡镇、乡镇对村都要实行这样的督查问责办法，形成五级书记抓扶贫、全党动员促攻坚的局面。</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47</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加强考核，确保成效。要用严格的制度来要求和监督，不能做与不做一个样、做多做少一个样。要抓紧制定东西部扶贫协作工作考核评价指标。考核要突出目标导向、结果导向，不仅要看出了多少钱、派了多少人、给了多少支持，还要看东部地区在劳务对接、产业带动脱贫等方面帮助建档立卡贫困人口脱贫的情况。考核的重点要放到解决多少建档立卡贫困人口脱贫上。西部地区是脱贫攻坚的责任主体，是东西部扶贫协作和对口支援帮扶项目的实施主体，也要纳入考核范围。考核工作由国务院扶贫开发领导小组组织实施，考核结果向党中央、国务院报告。</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抓工作，要有雄心壮志，更要有科学态度。打赢脱贫攻坚战不是搞运动、一阵风，要真扶贫、扶真贫、真脱贫。要经得起历史检验。攻坚战就要用攻坚战的办法打，关键在准、实两个字。只有打得准，发出的力才能到位；只有干得实，打得准才能有力有效。一是领导工作要实，做到谋划实、推进实、作风实，求真务实，真抓实干。二是任务责任要实，做到分工实、责任实、追责实，分工明确，责任明确，履责激励，失责追究。三是资金保障要实，做到投入实、资金实、到位实，精打细算，用活用好，用在关键，用出效益。四是督查验收要实，做到制度实、规则实、监督实，加强检查，严格验收，既不拖延，也不虚报。中央已制定《脱贫攻坚督查巡查工作办法》，督查以落实为导向，巡查以问题为导向，要抓好正反两方面的典型，推动工作深入。</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要从严考核监督。中央明确脱贫攻坚目标后，地方出现了两种错误倾向。一是急躁。有些地方急功近利，对脱贫目标层层加码；有的不考虑稳定脱贫，单纯计算当年收入，把贫困人口“算”出去；有的不研究帮助贫困人口增加收入的措施，简单采取“低保兜底、一兜了之”的做法。二是拖延。有些地方思想上不够重视，工作上比较被动，贫困群众满意度低。为解决这些问题，我们研究制定了一整套制度，还要严格考核评估和督查巡查，督促各地各部门真抓实干、全力攻坚。对完不成任务或弄虚作假的，要严肃追究责任。</w:t>
      </w:r>
    </w:p>
    <w:p w:rsidR="00534CBC" w:rsidRDefault="00534CBC" w:rsidP="00534CBC">
      <w:pPr>
        <w:rPr>
          <w:rFonts w:hint="eastAsia"/>
        </w:rPr>
      </w:pPr>
      <w:r>
        <w:rPr>
          <w:rFonts w:hint="eastAsia"/>
        </w:rPr>
        <w:t>——在中央政治局常委会会议听取国务院党组关于脱贫攻坚情况汇报时的讲话（</w:t>
      </w:r>
      <w:r>
        <w:rPr>
          <w:rFonts w:hint="eastAsia"/>
        </w:rPr>
        <w:t>2016</w:t>
      </w:r>
      <w:r>
        <w:rPr>
          <w:rFonts w:hint="eastAsia"/>
        </w:rPr>
        <w:t>年</w:t>
      </w:r>
      <w:r>
        <w:rPr>
          <w:rFonts w:hint="eastAsia"/>
        </w:rPr>
        <w:t>12</w:t>
      </w:r>
      <w:r>
        <w:rPr>
          <w:rFonts w:hint="eastAsia"/>
        </w:rPr>
        <w:t>月</w:t>
      </w:r>
      <w:r>
        <w:rPr>
          <w:rFonts w:hint="eastAsia"/>
        </w:rPr>
        <w:t>1</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出水才见两腿泥”。扶贫工作必须务实，脱贫过程必须扎实，扶真贫、真扶贫，脱贫结果必须真实，让脱贫成效真正获得群众认可、经得起实践和历史检验，决不搞花拳绣腿，决不摆花架子。要实施最严格的考核评估，开展督查巡查，对不严不实、弄虚作假的，要严肃问责。</w:t>
      </w:r>
    </w:p>
    <w:p w:rsidR="00534CBC" w:rsidRDefault="00534CBC" w:rsidP="00534CBC">
      <w:pPr>
        <w:rPr>
          <w:rFonts w:hint="eastAsia"/>
        </w:rPr>
      </w:pPr>
      <w:r>
        <w:rPr>
          <w:rFonts w:hint="eastAsia"/>
        </w:rPr>
        <w:t>——《在十八届中央政治局第三十九次集体学习时的讲话》（</w:t>
      </w:r>
      <w:r>
        <w:rPr>
          <w:rFonts w:hint="eastAsia"/>
        </w:rPr>
        <w:t>2017</w:t>
      </w:r>
      <w:r>
        <w:rPr>
          <w:rFonts w:hint="eastAsia"/>
        </w:rPr>
        <w:t>年</w:t>
      </w:r>
      <w:r>
        <w:rPr>
          <w:rFonts w:hint="eastAsia"/>
        </w:rPr>
        <w:t>2</w:t>
      </w:r>
      <w:r>
        <w:rPr>
          <w:rFonts w:hint="eastAsia"/>
        </w:rPr>
        <w:t>月</w:t>
      </w:r>
      <w:r>
        <w:rPr>
          <w:rFonts w:hint="eastAsia"/>
        </w:rPr>
        <w:t>21</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党中央对二〇二〇年脱贫攻坚的目标已有明确规定，即到二〇二〇年，稳定实现农村贫困人口不愁吃、不愁穿，义务教育、基本医疗和住房安全有保障；实现贫困地区农民人均可</w:t>
      </w:r>
      <w:r w:rsidR="00534CBC">
        <w:rPr>
          <w:rFonts w:hint="eastAsia"/>
        </w:rPr>
        <w:lastRenderedPageBreak/>
        <w:t>支配收入增长幅度高于全国平均水平，基本公共服务主要领域指标接近全国平均水平；确保我国现行标准下农村贫困人口实现脱贫，贫困县全部摘帽，解决区域性整体贫困。深度贫困地区也要实现这个目标。同时，我们要以唯物主义的态度对待这个问题，即使到了二〇二〇年，深度贫困地区也不可能达到发达地区的发展水平。我们今天的努力是要使这些地区的群众实现“两不愁三保障”，使这些地区基本公共服务主要领域指标接近全国平均水平。在这个问题上，我们要实事求是，不要好高骛远，不要吊高各方面胃口。</w:t>
      </w:r>
    </w:p>
    <w:p w:rsidR="00534CBC" w:rsidRDefault="00534CBC" w:rsidP="00534CBC">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12-13</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我多次强调，脱贫攻坚工作要实打实干，一切工作都要落实到为贫困群众解决实际问题上，切实防止形式主义，不能搞花拳绣腿，不能搞繁文缛节，不能做表面文章。一段时间以来，一些材料反映，一些地方为了做到精准识贫、精准扶贫，搞了一大堆表格要下面填写。一些基层干部忙于填写各类表格，加班加点，甚至没有时间进村入户调研办实事。还有一些表格需要贫困群众亲自填报，但表格设计太复杂，填写项目太多，而且有很多术语，农民也弄不清楚。这类问题要注意纠正，精准识贫、精准扶贫要坚持，但要讲究科学、讲究方法、讲究效率，把各方面信息集中起来，建立信息库，实现信息资源共享。</w:t>
      </w:r>
    </w:p>
    <w:p w:rsidR="00534CBC" w:rsidRDefault="00534CBC" w:rsidP="00534CBC">
      <w:pPr>
        <w:rPr>
          <w:rFonts w:hint="eastAsia"/>
        </w:rPr>
      </w:pPr>
      <w:r>
        <w:rPr>
          <w:rFonts w:hint="eastAsia"/>
        </w:rPr>
        <w:t>——《在深度贫困地区脱贫攻坚座谈会上的讲话》（</w:t>
      </w:r>
      <w:r>
        <w:rPr>
          <w:rFonts w:hint="eastAsia"/>
        </w:rPr>
        <w:t>2017</w:t>
      </w:r>
      <w:r>
        <w:rPr>
          <w:rFonts w:hint="eastAsia"/>
        </w:rPr>
        <w:t>年</w:t>
      </w:r>
      <w:r>
        <w:rPr>
          <w:rFonts w:hint="eastAsia"/>
        </w:rPr>
        <w:t>6</w:t>
      </w:r>
      <w:r>
        <w:rPr>
          <w:rFonts w:hint="eastAsia"/>
        </w:rPr>
        <w:t>月</w:t>
      </w:r>
      <w:r>
        <w:rPr>
          <w:rFonts w:hint="eastAsia"/>
        </w:rPr>
        <w:t>23</w:t>
      </w:r>
      <w:r>
        <w:rPr>
          <w:rFonts w:hint="eastAsia"/>
        </w:rPr>
        <w:t>日），人民出版社单行本，第</w:t>
      </w:r>
      <w:r>
        <w:rPr>
          <w:rFonts w:hint="eastAsia"/>
        </w:rPr>
        <w:t>19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社会主义是干出来的。脱贫攻坚是硬仗中的硬仗，必须付出百倍努力。全党全社会要再接再厉、扎实工作，坚决打赢脱贫攻坚战，在全面建成小康社会的征程上不断创造新的业绩。</w:t>
      </w:r>
    </w:p>
    <w:p w:rsidR="00534CBC" w:rsidRDefault="00534CBC" w:rsidP="00534CBC">
      <w:pPr>
        <w:rPr>
          <w:rFonts w:hint="eastAsia"/>
        </w:rPr>
      </w:pPr>
      <w:r>
        <w:rPr>
          <w:rFonts w:hint="eastAsia"/>
        </w:rPr>
        <w:t>——对脱贫攻坚工作作出的指示（</w:t>
      </w:r>
      <w:r>
        <w:rPr>
          <w:rFonts w:hint="eastAsia"/>
        </w:rPr>
        <w:t>2017</w:t>
      </w:r>
      <w:r>
        <w:rPr>
          <w:rFonts w:hint="eastAsia"/>
        </w:rPr>
        <w:t>年</w:t>
      </w:r>
      <w:r>
        <w:rPr>
          <w:rFonts w:hint="eastAsia"/>
        </w:rPr>
        <w:t>10</w:t>
      </w:r>
      <w:r>
        <w:rPr>
          <w:rFonts w:hint="eastAsia"/>
        </w:rPr>
        <w:t>月</w:t>
      </w:r>
      <w:r>
        <w:rPr>
          <w:rFonts w:hint="eastAsia"/>
        </w:rPr>
        <w:t>8</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要加强考核监督，合理确定脱贫摘帽时间，坚持成熟一个摘一个，既防止搞短期突击，也不能故意拖延到最后一刻。明后两年将有越来越多建档立卡贫困人口退出、贫困县摘帽，既要说清楚有多少人脱了贫，也要说清楚怎么脱的贫。要开展好扶贫领域腐败和作风问题专项治理，对弄虚作假、搞数字脱贫的要严肃查处。</w:t>
      </w:r>
    </w:p>
    <w:p w:rsidR="00534CBC" w:rsidRDefault="00534CBC" w:rsidP="00534CBC">
      <w:pPr>
        <w:rPr>
          <w:rFonts w:hint="eastAsia"/>
        </w:rPr>
      </w:pPr>
      <w:r>
        <w:rPr>
          <w:rFonts w:hint="eastAsia"/>
        </w:rPr>
        <w:t>——《在中央经济工作会议上的讲话》（</w:t>
      </w:r>
      <w:r>
        <w:rPr>
          <w:rFonts w:hint="eastAsia"/>
        </w:rPr>
        <w:t>2017</w:t>
      </w:r>
      <w:r>
        <w:rPr>
          <w:rFonts w:hint="eastAsia"/>
        </w:rPr>
        <w:t>年</w:t>
      </w:r>
      <w:r>
        <w:rPr>
          <w:rFonts w:hint="eastAsia"/>
        </w:rPr>
        <w:t>12</w:t>
      </w:r>
      <w:r>
        <w:rPr>
          <w:rFonts w:hint="eastAsia"/>
        </w:rPr>
        <w:t>月</w:t>
      </w:r>
      <w:r>
        <w:rPr>
          <w:rFonts w:hint="eastAsia"/>
        </w:rPr>
        <w:t>18</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我还要强调一个问题，就是脱贫攻坚要坚持实事求是，不能层层加码，提不切实际的目标。我们要求贫困人口实现“两不愁三保障”，并解决区域性整体贫困，就是消除传统概念上的“绝对贫困”。现在，解决农村贫困人口“两不愁”没有什么问题。解决义务教育有保障，就是让贫困家庭的孩子能够接受九年义务教育，但不是把学前教育、高中、大学都包起来；解决基本医疗有保障，就是让贫困人口常见病、多发病能看得起，即使得了大病基本生活还能过得去，但不是由政府把所有看病的钱都包起来；解决住房安全有保障，就是让贫困人口不住危房、茅草房，但不是要住超标准的大房子。不因病因学致贫返贫，是指不回到绝对贫困的状态，不会吃不饱饭穿不暖衣。</w:t>
      </w:r>
    </w:p>
    <w:p w:rsidR="00534CBC" w:rsidRDefault="00ED27B8" w:rsidP="00534CBC">
      <w:pPr>
        <w:rPr>
          <w:rFonts w:hint="eastAsia"/>
        </w:rPr>
      </w:pPr>
      <w:r>
        <w:rPr>
          <w:rFonts w:hint="eastAsia"/>
        </w:rPr>
        <w:t xml:space="preserve">    </w:t>
      </w:r>
      <w:r w:rsidR="00534CBC">
        <w:rPr>
          <w:rFonts w:hint="eastAsia"/>
        </w:rPr>
        <w:t>应该说，现行扶贫标准能够达到全面小康生活的基本要求，在国际上也是一个高的标准。实现这个标准下的脱贫是一项了不起的成就，也是不容易的。不能做超越发展阶段的事，那样贫困农民就可能会陷入“福利陷阱”，对非贫困人口就会造成“悬崖效应”，不仅难以做到，而且还会留下后遗症。</w:t>
      </w:r>
    </w:p>
    <w:p w:rsidR="00534CBC" w:rsidRDefault="00534CBC" w:rsidP="00534CBC">
      <w:pPr>
        <w:rPr>
          <w:rFonts w:hint="eastAsia"/>
        </w:rPr>
      </w:pPr>
      <w:r>
        <w:rPr>
          <w:rFonts w:hint="eastAsia"/>
        </w:rPr>
        <w:t>——《在中央农村工作会议上的讲话》（</w:t>
      </w:r>
      <w:r>
        <w:rPr>
          <w:rFonts w:hint="eastAsia"/>
        </w:rPr>
        <w:t>2017</w:t>
      </w:r>
      <w:r>
        <w:rPr>
          <w:rFonts w:hint="eastAsia"/>
        </w:rPr>
        <w:t>年</w:t>
      </w:r>
      <w:r>
        <w:rPr>
          <w:rFonts w:hint="eastAsia"/>
        </w:rPr>
        <w:t>12</w:t>
      </w:r>
      <w:r>
        <w:rPr>
          <w:rFonts w:hint="eastAsia"/>
        </w:rPr>
        <w:t>月</w:t>
      </w:r>
      <w:r>
        <w:rPr>
          <w:rFonts w:hint="eastAsia"/>
        </w:rPr>
        <w:t>28</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坚持从严要求，促进真抓实干。脱贫攻坚，从严从实是要领。必须坚持把全面从严治党</w:t>
      </w:r>
      <w:r w:rsidR="00534CBC">
        <w:rPr>
          <w:rFonts w:hint="eastAsia"/>
        </w:rPr>
        <w:lastRenderedPageBreak/>
        <w:t>要求贯穿脱贫攻坚工作全过程和各环节，实施经常性的督查巡查和最严格的考核评估，确保脱贫过程扎实、脱贫结果真实，使脱贫攻坚成效经得起实践和历史检验。</w:t>
      </w:r>
    </w:p>
    <w:p w:rsid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rsidR="00534CBC" w:rsidRP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534CBC" w:rsidRDefault="00534CBC" w:rsidP="00130B5A">
      <w:pPr>
        <w:rPr>
          <w:rFonts w:hint="eastAsia"/>
        </w:rPr>
      </w:pPr>
    </w:p>
    <w:p w:rsidR="00534CBC" w:rsidRPr="0023350A" w:rsidRDefault="00534CBC" w:rsidP="00ED27B8">
      <w:pPr>
        <w:jc w:val="center"/>
        <w:rPr>
          <w:rFonts w:hint="eastAsia"/>
          <w:b/>
        </w:rPr>
      </w:pPr>
      <w:r w:rsidRPr="0023350A">
        <w:rPr>
          <w:rFonts w:hint="eastAsia"/>
          <w:b/>
        </w:rPr>
        <w:t>该书第七篇重点阐述“坚持群众主体，激发内生动力”，部分精彩论述如下：</w:t>
      </w:r>
    </w:p>
    <w:p w:rsidR="00534CBC" w:rsidRDefault="00534CBC" w:rsidP="00534CBC"/>
    <w:p w:rsidR="00534CBC" w:rsidRDefault="00ED27B8" w:rsidP="00534CBC">
      <w:pPr>
        <w:rPr>
          <w:rFonts w:hint="eastAsia"/>
        </w:rPr>
      </w:pPr>
      <w:r>
        <w:rPr>
          <w:rFonts w:hint="eastAsia"/>
        </w:rPr>
        <w:t xml:space="preserve">    </w:t>
      </w:r>
      <w:r w:rsidR="00534CBC">
        <w:rPr>
          <w:rFonts w:hint="eastAsia"/>
        </w:rPr>
        <w:t>要坚定信心。只要有信心，黄土变成金。贫困地区尽管自然条件差、基础设施落后、发展水平较低，但也有各自的有利条件和优势。只要立足有利条件和优势，用好国家扶贫开发资金，吸引社会资金参与扶贫开发，充分调动广大干部群众的积极性，树立脱贫致富、加快发展的坚定信心，发扬自力更生、艰苦奋斗精神，坚持苦干实干，就一定能改变面貌。</w:t>
      </w:r>
    </w:p>
    <w:p w:rsidR="00534CBC" w:rsidRDefault="00534CBC" w:rsidP="00534CBC">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17</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贫困地区发展要靠内生动力，如果凭空救济出一个新村，简单改变村容村貌，内在活力不行，劳动力不能回流，没有经济上的持续来源，这个地方下一步发展还是有问题。一个地方必须有产业，有劳动力，内外结合才能发展。最后还是要能养活自己啊！</w:t>
      </w:r>
    </w:p>
    <w:p w:rsidR="00534CBC" w:rsidRDefault="00534CBC" w:rsidP="00534CBC">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17-18</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治贫先治愚。要把下一代的教育工作做好，特别是要注重山区贫困地区下一代的成长。下一代要过上好生活，首先要有文化，这样将来他们的发展就完全不同。义务教育一定要搞好，让孩子们受到好的教育，不要让孩子们输在起跑线上。古人有“家贫子读书”的传统。把贫困地区孩子培养出来，这才是根本的扶贫之策。</w:t>
      </w:r>
    </w:p>
    <w:p w:rsidR="00534CBC" w:rsidRDefault="00534CBC" w:rsidP="00534CBC">
      <w:pPr>
        <w:rPr>
          <w:rFonts w:hint="eastAsia"/>
        </w:rPr>
      </w:pPr>
      <w:r>
        <w:rPr>
          <w:rFonts w:hint="eastAsia"/>
        </w:rPr>
        <w:t>——《在河北省阜平县考察扶贫开发工作时的讲话》（</w:t>
      </w:r>
      <w:r>
        <w:rPr>
          <w:rFonts w:hint="eastAsia"/>
        </w:rPr>
        <w:t>2012</w:t>
      </w:r>
      <w:r>
        <w:rPr>
          <w:rFonts w:hint="eastAsia"/>
        </w:rPr>
        <w:t>年</w:t>
      </w:r>
      <w:r>
        <w:rPr>
          <w:rFonts w:hint="eastAsia"/>
        </w:rPr>
        <w:t>12</w:t>
      </w:r>
      <w:r>
        <w:rPr>
          <w:rFonts w:hint="eastAsia"/>
        </w:rPr>
        <w:t>月</w:t>
      </w:r>
      <w:r>
        <w:rPr>
          <w:rFonts w:hint="eastAsia"/>
        </w:rPr>
        <w:t>29</w:t>
      </w:r>
      <w:r>
        <w:rPr>
          <w:rFonts w:hint="eastAsia"/>
        </w:rPr>
        <w:t>日、</w:t>
      </w:r>
      <w:r>
        <w:rPr>
          <w:rFonts w:hint="eastAsia"/>
        </w:rPr>
        <w:t>30</w:t>
      </w:r>
      <w:r>
        <w:rPr>
          <w:rFonts w:hint="eastAsia"/>
        </w:rPr>
        <w:t>日），《做焦裕禄式的县委书记》，中央文献出版社</w:t>
      </w:r>
      <w:r>
        <w:rPr>
          <w:rFonts w:hint="eastAsia"/>
        </w:rPr>
        <w:t>2015</w:t>
      </w:r>
      <w:r>
        <w:rPr>
          <w:rFonts w:hint="eastAsia"/>
        </w:rPr>
        <w:t>年版，第</w:t>
      </w:r>
      <w:r>
        <w:rPr>
          <w:rFonts w:hint="eastAsia"/>
        </w:rPr>
        <w:t>24</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要帮助贫困地区群众提高身体素质、文化素质、就业能力，努力阻止因病致贫、因病返贫，打开孩子们通过学习成长、青壮年通过多渠道就业改变命运的扎实通道，坚决阻止贫困现象代际传递。</w:t>
      </w:r>
    </w:p>
    <w:p w:rsidR="00534CBC" w:rsidRDefault="00534CBC" w:rsidP="00534CBC">
      <w:pPr>
        <w:rPr>
          <w:rFonts w:hint="eastAsia"/>
        </w:rPr>
      </w:pPr>
      <w:r>
        <w:rPr>
          <w:rFonts w:hint="eastAsia"/>
        </w:rPr>
        <w:t>——在参加十二届全国人大三次会议广西代表团审议时的讲话（</w:t>
      </w:r>
      <w:r>
        <w:rPr>
          <w:rFonts w:hint="eastAsia"/>
        </w:rPr>
        <w:t>2015</w:t>
      </w:r>
      <w:r>
        <w:rPr>
          <w:rFonts w:hint="eastAsia"/>
        </w:rPr>
        <w:t>年</w:t>
      </w:r>
      <w:r>
        <w:rPr>
          <w:rFonts w:hint="eastAsia"/>
        </w:rPr>
        <w:t>3</w:t>
      </w:r>
      <w:r>
        <w:rPr>
          <w:rFonts w:hint="eastAsia"/>
        </w:rPr>
        <w:t>月</w:t>
      </w:r>
      <w:r>
        <w:rPr>
          <w:rFonts w:hint="eastAsia"/>
        </w:rPr>
        <w:t>8</w:t>
      </w:r>
      <w:r>
        <w:rPr>
          <w:rFonts w:hint="eastAsia"/>
        </w:rPr>
        <w:t>日），《人民日报》</w:t>
      </w:r>
      <w:r>
        <w:rPr>
          <w:rFonts w:hint="eastAsia"/>
        </w:rPr>
        <w:t>2015</w:t>
      </w:r>
      <w:r>
        <w:rPr>
          <w:rFonts w:hint="eastAsia"/>
        </w:rPr>
        <w:t>年</w:t>
      </w:r>
      <w:r>
        <w:rPr>
          <w:rFonts w:hint="eastAsia"/>
        </w:rPr>
        <w:t>3</w:t>
      </w:r>
      <w:r>
        <w:rPr>
          <w:rFonts w:hint="eastAsia"/>
        </w:rPr>
        <w:t>月</w:t>
      </w:r>
      <w:r>
        <w:rPr>
          <w:rFonts w:hint="eastAsia"/>
        </w:rPr>
        <w:t>9</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扶贫必扶智。让贫困地区的孩子们接受良好教育，是扶贫开发的重要任务，也是阻断贫困代际传递的重要途径。党和国家已经采取了一系列措施，推动贫困地区教育事业加快发展、教师队伍素质能力不断提高，让贫困地区每一个孩子都能接受良好教育，实现德智体美全面发展，成为社会有用之才。</w:t>
      </w:r>
    </w:p>
    <w:p w:rsidR="00534CBC" w:rsidRDefault="00534CBC" w:rsidP="00534CBC">
      <w:pPr>
        <w:rPr>
          <w:rFonts w:hint="eastAsia"/>
        </w:rPr>
      </w:pPr>
      <w:r>
        <w:rPr>
          <w:rFonts w:hint="eastAsia"/>
        </w:rPr>
        <w:t>——《给“国培计划（二〇一四）”北师大贵州研修班参训教师的回信》（</w:t>
      </w:r>
      <w:r>
        <w:rPr>
          <w:rFonts w:hint="eastAsia"/>
        </w:rPr>
        <w:t>2015</w:t>
      </w:r>
      <w:r>
        <w:rPr>
          <w:rFonts w:hint="eastAsia"/>
        </w:rPr>
        <w:t>年</w:t>
      </w:r>
      <w:r>
        <w:rPr>
          <w:rFonts w:hint="eastAsia"/>
        </w:rPr>
        <w:t>9</w:t>
      </w:r>
      <w:r>
        <w:rPr>
          <w:rFonts w:hint="eastAsia"/>
        </w:rPr>
        <w:t>月</w:t>
      </w:r>
      <w:r>
        <w:rPr>
          <w:rFonts w:hint="eastAsia"/>
        </w:rPr>
        <w:t>9</w:t>
      </w:r>
      <w:r>
        <w:rPr>
          <w:rFonts w:hint="eastAsia"/>
        </w:rPr>
        <w:t>日），《人民日报》</w:t>
      </w:r>
      <w:r>
        <w:rPr>
          <w:rFonts w:hint="eastAsia"/>
        </w:rPr>
        <w:t>2015</w:t>
      </w:r>
      <w:r>
        <w:rPr>
          <w:rFonts w:hint="eastAsia"/>
        </w:rPr>
        <w:t>年</w:t>
      </w:r>
      <w:r>
        <w:rPr>
          <w:rFonts w:hint="eastAsia"/>
        </w:rPr>
        <w:t>9</w:t>
      </w:r>
      <w:r>
        <w:rPr>
          <w:rFonts w:hint="eastAsia"/>
        </w:rPr>
        <w:t>月</w:t>
      </w:r>
      <w:r>
        <w:rPr>
          <w:rFonts w:hint="eastAsia"/>
        </w:rPr>
        <w:t>10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激发内生动力，调动贫困地区和贫困人口积极性。“只要有信心，黄土变成金。”贫穷不是不可改变的宿命。人穷志不能短，扶贫必先扶志。没有比人更高的山，没有比脚更长的路。要做好对贫困地区干部群众的宣传、教育、培训、组织工作，让他们的心热起来、行动起来，引导他们树立“宁愿苦干、不愿苦熬”的观念，自力更生、艰苦奋斗，靠辛勤劳动改变贫困落后面貌。</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49</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幸福不会从天降。好日子是干出来的。脱贫致富终究要靠贫困群众用自己的辛勤劳动来实现。要尊重扶贫对象主体地位，各类扶贫项目和扶贫活动都要紧紧围绕贫困群众需求来进行，支持贫困群众探索创新扶贫方式方法。上级部门要深入贫困群众，问需于民、问计于民，不要坐在办公室里拍脑袋、瞎指挥。贫困群众需要的项目往往没有扶持政策，而明眼人都知道不行的项目却被当作任务必须完成。这种状况必须改变。要重视发挥广大基层干部群众的首创精神，支持他们积极探索，为他们创造八仙过海、各显神通的环境和条件。</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50</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扶贫既要富口袋，也要富脑袋。要坚持以促进人的全面发展的理念指导扶贫开发，丰富贫困地区文化活动，加强贫困地区社会建设，提升贫困群众教育、文化、健康水平和综合素质，振奋贫困地区和贫困群众精神风貌。</w:t>
      </w:r>
    </w:p>
    <w:p w:rsidR="00534CBC" w:rsidRDefault="00534CBC" w:rsidP="00534CBC">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50</w:t>
      </w:r>
      <w:r>
        <w:rPr>
          <w:rFonts w:hint="eastAsia"/>
        </w:rPr>
        <w:t>页</w:t>
      </w:r>
    </w:p>
    <w:p w:rsidR="00534CBC" w:rsidRDefault="00534CBC" w:rsidP="00534CBC"/>
    <w:p w:rsidR="00534CBC" w:rsidRDefault="00ED27B8" w:rsidP="00534CBC">
      <w:pPr>
        <w:rPr>
          <w:rFonts w:hint="eastAsia"/>
        </w:rPr>
      </w:pPr>
      <w:r>
        <w:rPr>
          <w:rFonts w:hint="eastAsia"/>
        </w:rPr>
        <w:t xml:space="preserve">    </w:t>
      </w:r>
      <w:r w:rsidR="00534CBC">
        <w:rPr>
          <w:rFonts w:hint="eastAsia"/>
        </w:rPr>
        <w:t>我讲过，摆脱贫困首要并不是摆脱物质的贫困，而是摆脱意识和思路的贫困。扶贫必扶智，治贫先治愚。贫穷并不可怕，怕的是智力不足、头脑空空，怕的是知识匮乏、精神委顿。脱贫致富不仅要注意富口袋，更要注意富脑袋。东西部扶贫协作和对口支援要在发展经济的基础上，向教育、文化、卫生、科技等领域合作拓展，贯彻“五位一体”总体布局要求。要继续发挥互派干部等方面的好经验、好做法，把东部地区理念、人才、技术、经验等要素传播到西部地区，促进观念互通、思路互动、技术互学、作风互鉴。西部地区要彻底拔掉穷根，必须把教育作为管长远的事业抓好。东部地区要在基础教育、职业教育、高等教育等方面，通过联合办学、设立分校、扩大招生、培训教师等多种方式给予西部地区更多帮助。还要注意解决好因病致贫、因病返贫的问题，东部地区可以通过援建医院、培训医生、远程诊疗、健康快车等帮助西部地区。</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脱贫攻坚是干出来的，首先靠的是贫困地区广大干部群众齐心干。用好外力、激发内力是必须把握好的一对重要关系。对贫困地区来说，外力帮扶非常重要，但如果自身不努力、不作为，即使外力帮扶再大，也难以有效发挥作用。只有用好外力、激发内力，才能形成合力。没有比人更高的山，没有比脚更长的路。只要贫困地区干部群众激发走出贫困的志向和内生动力，以更加振奋的精神状态、更加扎实的工作作风，自力更生、艰苦奋斗，我们就能凝聚起打赢脱贫攻坚战的强大力量。</w:t>
      </w:r>
    </w:p>
    <w:p w:rsidR="00534CBC" w:rsidRDefault="00534CBC" w:rsidP="00534CBC">
      <w:pPr>
        <w:rPr>
          <w:rFonts w:hint="eastAsia"/>
        </w:rPr>
      </w:pPr>
      <w:r>
        <w:rPr>
          <w:rFonts w:hint="eastAsia"/>
        </w:rPr>
        <w:t>——《在东西部扶贫协作座谈会上的讲话》（</w:t>
      </w:r>
      <w:r>
        <w:rPr>
          <w:rFonts w:hint="eastAsia"/>
        </w:rPr>
        <w:t>2016</w:t>
      </w:r>
      <w:r>
        <w:rPr>
          <w:rFonts w:hint="eastAsia"/>
        </w:rPr>
        <w:t>年</w:t>
      </w:r>
      <w:r>
        <w:rPr>
          <w:rFonts w:hint="eastAsia"/>
        </w:rPr>
        <w:t>7</w:t>
      </w:r>
      <w:r>
        <w:rPr>
          <w:rFonts w:hint="eastAsia"/>
        </w:rPr>
        <w:t>月</w:t>
      </w:r>
      <w:r>
        <w:rPr>
          <w:rFonts w:hint="eastAsia"/>
        </w:rPr>
        <w:t>20</w:t>
      </w:r>
      <w:r>
        <w:rPr>
          <w:rFonts w:hint="eastAsia"/>
        </w:rPr>
        <w:t>日）</w:t>
      </w:r>
    </w:p>
    <w:p w:rsidR="00534CBC" w:rsidRDefault="00534CBC" w:rsidP="00534CBC"/>
    <w:p w:rsidR="00534CBC" w:rsidRDefault="00ED27B8" w:rsidP="00534CBC">
      <w:pPr>
        <w:rPr>
          <w:rFonts w:hint="eastAsia"/>
        </w:rPr>
      </w:pPr>
      <w:r>
        <w:rPr>
          <w:rFonts w:hint="eastAsia"/>
        </w:rPr>
        <w:lastRenderedPageBreak/>
        <w:t xml:space="preserve">    </w:t>
      </w:r>
      <w:r w:rsidR="00534CBC">
        <w:rPr>
          <w:rFonts w:hint="eastAsia"/>
        </w:rPr>
        <w:t>教育公平是社会公平的重要基础，要不断促进教育发展成果更多更公平惠及全体人民，以教育公平促进社会公平正义。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534CBC" w:rsidRDefault="00534CBC" w:rsidP="00534CBC">
      <w:pPr>
        <w:rPr>
          <w:rFonts w:hint="eastAsia"/>
        </w:rPr>
      </w:pPr>
      <w:r>
        <w:rPr>
          <w:rFonts w:hint="eastAsia"/>
        </w:rPr>
        <w:t>——在北京市八一学校考察时的讲话（</w:t>
      </w:r>
      <w:r>
        <w:rPr>
          <w:rFonts w:hint="eastAsia"/>
        </w:rPr>
        <w:t>2016</w:t>
      </w:r>
      <w:r>
        <w:rPr>
          <w:rFonts w:hint="eastAsia"/>
        </w:rPr>
        <w:t>年</w:t>
      </w:r>
      <w:r>
        <w:rPr>
          <w:rFonts w:hint="eastAsia"/>
        </w:rPr>
        <w:t>9</w:t>
      </w:r>
      <w:r>
        <w:rPr>
          <w:rFonts w:hint="eastAsia"/>
        </w:rPr>
        <w:t>月</w:t>
      </w:r>
      <w:r>
        <w:rPr>
          <w:rFonts w:hint="eastAsia"/>
        </w:rPr>
        <w:t>9</w:t>
      </w:r>
      <w:r>
        <w:rPr>
          <w:rFonts w:hint="eastAsia"/>
        </w:rPr>
        <w:t>日），《人民日报》</w:t>
      </w:r>
      <w:r>
        <w:rPr>
          <w:rFonts w:hint="eastAsia"/>
        </w:rPr>
        <w:t>2016</w:t>
      </w:r>
      <w:r>
        <w:rPr>
          <w:rFonts w:hint="eastAsia"/>
        </w:rPr>
        <w:t>年</w:t>
      </w:r>
      <w:r>
        <w:rPr>
          <w:rFonts w:hint="eastAsia"/>
        </w:rPr>
        <w:t>9</w:t>
      </w:r>
      <w:r>
        <w:rPr>
          <w:rFonts w:hint="eastAsia"/>
        </w:rPr>
        <w:t>月</w:t>
      </w:r>
      <w:r>
        <w:rPr>
          <w:rFonts w:hint="eastAsia"/>
        </w:rPr>
        <w:t>10</w:t>
      </w:r>
      <w:r>
        <w:rPr>
          <w:rFonts w:hint="eastAsia"/>
        </w:rPr>
        <w:t>日</w:t>
      </w:r>
    </w:p>
    <w:p w:rsidR="00534CBC" w:rsidRDefault="00534CBC" w:rsidP="00534CBC"/>
    <w:p w:rsidR="00534CBC" w:rsidRDefault="00ED27B8" w:rsidP="00534CBC">
      <w:pPr>
        <w:rPr>
          <w:rFonts w:hint="eastAsia"/>
        </w:rPr>
      </w:pPr>
      <w:r>
        <w:rPr>
          <w:rFonts w:hint="eastAsia"/>
        </w:rPr>
        <w:t xml:space="preserve">    </w:t>
      </w:r>
      <w:r w:rsidR="00534CBC">
        <w:rPr>
          <w:rFonts w:hint="eastAsia"/>
        </w:rPr>
        <w:t>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rsidR="00534CBC" w:rsidRPr="00534CBC" w:rsidRDefault="00534CBC" w:rsidP="00534CBC">
      <w:pPr>
        <w:rPr>
          <w:rFonts w:hint="eastAsia"/>
        </w:rPr>
      </w:pPr>
      <w:r>
        <w:rPr>
          <w:rFonts w:hint="eastAsia"/>
        </w:rPr>
        <w:t>——《在打好精准脱贫攻坚战座谈会上的讲话》（</w:t>
      </w:r>
      <w:r>
        <w:rPr>
          <w:rFonts w:hint="eastAsia"/>
        </w:rPr>
        <w:t>2018</w:t>
      </w:r>
      <w:r>
        <w:rPr>
          <w:rFonts w:hint="eastAsia"/>
        </w:rPr>
        <w:t>年</w:t>
      </w:r>
      <w:r>
        <w:rPr>
          <w:rFonts w:hint="eastAsia"/>
        </w:rPr>
        <w:t>2</w:t>
      </w:r>
      <w:r>
        <w:rPr>
          <w:rFonts w:hint="eastAsia"/>
        </w:rPr>
        <w:t>月</w:t>
      </w:r>
      <w:r>
        <w:rPr>
          <w:rFonts w:hint="eastAsia"/>
        </w:rPr>
        <w:t>12</w:t>
      </w:r>
      <w:r>
        <w:rPr>
          <w:rFonts w:hint="eastAsia"/>
        </w:rPr>
        <w:t>日）</w:t>
      </w:r>
    </w:p>
    <w:p w:rsidR="00534CBC" w:rsidRDefault="00534CBC" w:rsidP="00130B5A">
      <w:pPr>
        <w:rPr>
          <w:rFonts w:hint="eastAsia"/>
        </w:rPr>
      </w:pPr>
    </w:p>
    <w:p w:rsidR="00534CBC" w:rsidRDefault="00534CBC" w:rsidP="00130B5A">
      <w:pPr>
        <w:rPr>
          <w:rFonts w:hint="eastAsia"/>
        </w:rPr>
      </w:pPr>
    </w:p>
    <w:p w:rsidR="00450D85" w:rsidRPr="0023350A" w:rsidRDefault="00450D85" w:rsidP="00ED27B8">
      <w:pPr>
        <w:jc w:val="center"/>
        <w:rPr>
          <w:rFonts w:hint="eastAsia"/>
          <w:b/>
        </w:rPr>
      </w:pPr>
      <w:r w:rsidRPr="0023350A">
        <w:rPr>
          <w:rFonts w:hint="eastAsia"/>
          <w:b/>
        </w:rPr>
        <w:t>该书第八篇重点阐述“携手消除贫困，共建人类命运共同体”，部分精彩论述如下：</w:t>
      </w:r>
    </w:p>
    <w:p w:rsidR="00450D85" w:rsidRDefault="00450D85" w:rsidP="00450D85"/>
    <w:p w:rsidR="00450D85" w:rsidRDefault="00ED27B8" w:rsidP="00450D85">
      <w:pPr>
        <w:rPr>
          <w:rFonts w:hint="eastAsia"/>
        </w:rPr>
      </w:pPr>
      <w:r>
        <w:rPr>
          <w:rFonts w:hint="eastAsia"/>
        </w:rPr>
        <w:t xml:space="preserve">    </w:t>
      </w:r>
      <w:r w:rsidR="00450D85">
        <w:rPr>
          <w:rFonts w:hint="eastAsia"/>
        </w:rPr>
        <w:t>中国梦既是中国人民追求幸福的梦，也同世界人民的梦想息息相通。中国将在实现中国梦的过程中，同世界各国一道，推动各国人民更好实现自己的梦想。</w:t>
      </w:r>
    </w:p>
    <w:p w:rsidR="00450D85" w:rsidRDefault="00450D85" w:rsidP="00450D85">
      <w:pPr>
        <w:rPr>
          <w:rFonts w:hint="eastAsia"/>
        </w:rPr>
      </w:pPr>
      <w:r>
        <w:rPr>
          <w:rFonts w:hint="eastAsia"/>
        </w:rPr>
        <w:t>——《在中国国际友好大会暨中国人民对外友好协会成立六十周年纪念活动上的讲话》（</w:t>
      </w:r>
      <w:r>
        <w:rPr>
          <w:rFonts w:hint="eastAsia"/>
        </w:rPr>
        <w:t>2014</w:t>
      </w:r>
      <w:r>
        <w:rPr>
          <w:rFonts w:hint="eastAsia"/>
        </w:rPr>
        <w:t>年</w:t>
      </w:r>
      <w:r>
        <w:rPr>
          <w:rFonts w:hint="eastAsia"/>
        </w:rPr>
        <w:t>5</w:t>
      </w:r>
      <w:r>
        <w:rPr>
          <w:rFonts w:hint="eastAsia"/>
        </w:rPr>
        <w:t>月</w:t>
      </w:r>
      <w:r>
        <w:rPr>
          <w:rFonts w:hint="eastAsia"/>
        </w:rPr>
        <w:t>15</w:t>
      </w:r>
      <w:r>
        <w:rPr>
          <w:rFonts w:hint="eastAsia"/>
        </w:rPr>
        <w:t>日），《人民日报》</w:t>
      </w:r>
      <w:r>
        <w:rPr>
          <w:rFonts w:hint="eastAsia"/>
        </w:rPr>
        <w:t>2014</w:t>
      </w:r>
      <w:r>
        <w:rPr>
          <w:rFonts w:hint="eastAsia"/>
        </w:rPr>
        <w:t>年</w:t>
      </w:r>
      <w:r>
        <w:rPr>
          <w:rFonts w:hint="eastAsia"/>
        </w:rPr>
        <w:t>5</w:t>
      </w:r>
      <w:r>
        <w:rPr>
          <w:rFonts w:hint="eastAsia"/>
        </w:rPr>
        <w:t>月</w:t>
      </w:r>
      <w:r>
        <w:rPr>
          <w:rFonts w:hint="eastAsia"/>
        </w:rPr>
        <w:t>16</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对各国人民而言，发展寄托着生存和希望，象征着尊严和权利。正是带着这个愿望，十五年前，我们制定了千年发展目标，希望帮助亿万人民过上更好生活。</w:t>
      </w:r>
    </w:p>
    <w:p w:rsidR="00450D85" w:rsidRDefault="00ED27B8" w:rsidP="00450D85">
      <w:pPr>
        <w:rPr>
          <w:rFonts w:hint="eastAsia"/>
        </w:rPr>
      </w:pPr>
      <w:r>
        <w:rPr>
          <w:rFonts w:hint="eastAsia"/>
        </w:rPr>
        <w:t xml:space="preserve">    </w:t>
      </w:r>
      <w:r w:rsidR="00450D85">
        <w:rPr>
          <w:rFonts w:hint="eastAsia"/>
        </w:rPr>
        <w:t>回首过去，我们经历了全球经济持续增长，也承受了国际金融危机严重冲击。我们见证了发展中国家的崛起，也面对着南北发展失衡的现实。我们既为十一亿人民脱贫而深受鼓舞，也为八亿多人仍在挨饿而深为担忧。</w:t>
      </w:r>
    </w:p>
    <w:p w:rsidR="00450D85" w:rsidRDefault="00ED27B8" w:rsidP="00450D85">
      <w:pPr>
        <w:rPr>
          <w:rFonts w:hint="eastAsia"/>
        </w:rPr>
      </w:pPr>
      <w:r>
        <w:rPr>
          <w:rFonts w:hint="eastAsia"/>
        </w:rPr>
        <w:t xml:space="preserve">    </w:t>
      </w:r>
      <w:r w:rsidR="00450D85">
        <w:rPr>
          <w:rFonts w:hint="eastAsia"/>
        </w:rPr>
        <w:t>环顾世界，和平与发展仍然是当今时代两大主题。要解决好各种全球性挑战，包括最近发生在欧洲的难民危机，根本出路在于谋求和平、实现发展。面对重重挑战和道道难关，我们必须攥紧发展这把钥匙。唯有发展，才能消除冲突的根源。唯有发展，才能保障人民的基本权利。唯有发展，才能满足人民对美好生活的热切向往。</w:t>
      </w:r>
    </w:p>
    <w:p w:rsidR="00450D85" w:rsidRDefault="00450D85" w:rsidP="00450D85">
      <w:pPr>
        <w:rPr>
          <w:rFonts w:hint="eastAsia"/>
        </w:rPr>
      </w:pPr>
      <w:r>
        <w:rPr>
          <w:rFonts w:hint="eastAsia"/>
        </w:rPr>
        <w:t>——《谋共同永续发展，做合作共赢伙伴》（</w:t>
      </w:r>
      <w:r>
        <w:rPr>
          <w:rFonts w:hint="eastAsia"/>
        </w:rPr>
        <w:t>2015</w:t>
      </w:r>
      <w:r>
        <w:rPr>
          <w:rFonts w:hint="eastAsia"/>
        </w:rPr>
        <w:t>年</w:t>
      </w:r>
      <w:r>
        <w:rPr>
          <w:rFonts w:hint="eastAsia"/>
        </w:rPr>
        <w:t>9</w:t>
      </w:r>
      <w:r>
        <w:rPr>
          <w:rFonts w:hint="eastAsia"/>
        </w:rPr>
        <w:t>月</w:t>
      </w:r>
      <w:r>
        <w:rPr>
          <w:rFonts w:hint="eastAsia"/>
        </w:rPr>
        <w:t>26</w:t>
      </w:r>
      <w:r>
        <w:rPr>
          <w:rFonts w:hint="eastAsia"/>
        </w:rPr>
        <w:t>日），《人民日报》</w:t>
      </w:r>
      <w:r>
        <w:rPr>
          <w:rFonts w:hint="eastAsia"/>
        </w:rPr>
        <w:t>2015</w:t>
      </w:r>
      <w:r>
        <w:rPr>
          <w:rFonts w:hint="eastAsia"/>
        </w:rPr>
        <w:t>年</w:t>
      </w:r>
      <w:r>
        <w:rPr>
          <w:rFonts w:hint="eastAsia"/>
        </w:rPr>
        <w:t>9</w:t>
      </w:r>
      <w:r>
        <w:rPr>
          <w:rFonts w:hint="eastAsia"/>
        </w:rPr>
        <w:t>月</w:t>
      </w:r>
      <w:r>
        <w:rPr>
          <w:rFonts w:hint="eastAsia"/>
        </w:rPr>
        <w:t>27</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同广大发展中国家团结合作，是中国对外关系不可动摇的根基。中国是发展中国家一员，中国的发展机遇将同发展中国家共享。中方将把自身发展和发展中国家共同发展紧密联系起来，把中国梦和发展中国家人民过上美好生活的梦想紧密联系起来，携手走出一条共同发展的康庄大道。</w:t>
      </w:r>
    </w:p>
    <w:p w:rsidR="00450D85" w:rsidRDefault="00450D85" w:rsidP="00450D85">
      <w:pPr>
        <w:rPr>
          <w:rFonts w:hint="eastAsia"/>
        </w:rPr>
      </w:pPr>
      <w:r>
        <w:rPr>
          <w:rFonts w:hint="eastAsia"/>
        </w:rPr>
        <w:t>——在南南合作圆桌会上的讲话（</w:t>
      </w:r>
      <w:r>
        <w:rPr>
          <w:rFonts w:hint="eastAsia"/>
        </w:rPr>
        <w:t>2015</w:t>
      </w:r>
      <w:r>
        <w:rPr>
          <w:rFonts w:hint="eastAsia"/>
        </w:rPr>
        <w:t>年</w:t>
      </w:r>
      <w:r>
        <w:rPr>
          <w:rFonts w:hint="eastAsia"/>
        </w:rPr>
        <w:t>9</w:t>
      </w:r>
      <w:r>
        <w:rPr>
          <w:rFonts w:hint="eastAsia"/>
        </w:rPr>
        <w:t>月</w:t>
      </w:r>
      <w:r>
        <w:rPr>
          <w:rFonts w:hint="eastAsia"/>
        </w:rPr>
        <w:t>26</w:t>
      </w:r>
      <w:r>
        <w:rPr>
          <w:rFonts w:hint="eastAsia"/>
        </w:rPr>
        <w:t>日），《人民日报》</w:t>
      </w:r>
      <w:r>
        <w:rPr>
          <w:rFonts w:hint="eastAsia"/>
        </w:rPr>
        <w:t>2015</w:t>
      </w:r>
      <w:r>
        <w:rPr>
          <w:rFonts w:hint="eastAsia"/>
        </w:rPr>
        <w:t>年</w:t>
      </w:r>
      <w:r>
        <w:rPr>
          <w:rFonts w:hint="eastAsia"/>
        </w:rPr>
        <w:t>9</w:t>
      </w:r>
      <w:r>
        <w:rPr>
          <w:rFonts w:hint="eastAsia"/>
        </w:rPr>
        <w:t>月</w:t>
      </w:r>
      <w:r>
        <w:rPr>
          <w:rFonts w:hint="eastAsia"/>
        </w:rPr>
        <w:t>28</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中国将始终做全球发展的贡献者，坚持走共同发展道路，继续奉行互利共赢的开放战略，将自身发展经验和机遇同世界各国分享，欢迎各国搭乘中国发展“顺风车”，一起来实现共同发展。</w:t>
      </w:r>
    </w:p>
    <w:p w:rsidR="00450D85" w:rsidRDefault="00450D85" w:rsidP="00450D85">
      <w:pPr>
        <w:rPr>
          <w:rFonts w:hint="eastAsia"/>
        </w:rPr>
      </w:pPr>
      <w:r>
        <w:rPr>
          <w:rFonts w:hint="eastAsia"/>
        </w:rPr>
        <w:lastRenderedPageBreak/>
        <w:t>——《携手构建合作共赢新伙伴，同心打造人类命运共同体》（</w:t>
      </w:r>
      <w:r>
        <w:rPr>
          <w:rFonts w:hint="eastAsia"/>
        </w:rPr>
        <w:t>2015</w:t>
      </w:r>
      <w:r>
        <w:rPr>
          <w:rFonts w:hint="eastAsia"/>
        </w:rPr>
        <w:t>年</w:t>
      </w:r>
      <w:r>
        <w:rPr>
          <w:rFonts w:hint="eastAsia"/>
        </w:rPr>
        <w:t>9</w:t>
      </w:r>
      <w:r>
        <w:rPr>
          <w:rFonts w:hint="eastAsia"/>
        </w:rPr>
        <w:t>月</w:t>
      </w:r>
      <w:r>
        <w:rPr>
          <w:rFonts w:hint="eastAsia"/>
        </w:rPr>
        <w:t>28</w:t>
      </w:r>
      <w:r>
        <w:rPr>
          <w:rFonts w:hint="eastAsia"/>
        </w:rPr>
        <w:t>日），《十八大以来重要文献选编》（中），中央文献出版社</w:t>
      </w:r>
      <w:r>
        <w:rPr>
          <w:rFonts w:hint="eastAsia"/>
        </w:rPr>
        <w:t>2016</w:t>
      </w:r>
      <w:r>
        <w:rPr>
          <w:rFonts w:hint="eastAsia"/>
        </w:rPr>
        <w:t>年版，第</w:t>
      </w:r>
      <w:r>
        <w:rPr>
          <w:rFonts w:hint="eastAsia"/>
        </w:rPr>
        <w:t>698</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由于种种原因，贫富悬殊和南北差距扩大问题依然严重存在，贫困及其衍生出来的饥饿、疾病、社会冲突等一系列难题依然困扰着许多发展中国家。“足寒伤心，民寒伤国。”我们既为十一亿人脱贫而深受鼓舞，也为八亿多人仍然在挨饿而深为担忧。实现全球减贫目标依然任重道远。</w:t>
      </w:r>
    </w:p>
    <w:p w:rsidR="00450D85" w:rsidRDefault="00450D85" w:rsidP="00450D85">
      <w:pPr>
        <w:rPr>
          <w:rFonts w:hint="eastAsia"/>
        </w:rPr>
      </w:pPr>
      <w:r>
        <w:rPr>
          <w:rFonts w:hint="eastAsia"/>
        </w:rPr>
        <w:t>——《携手消除贫困，促进共同发展》（</w:t>
      </w:r>
      <w:r>
        <w:rPr>
          <w:rFonts w:hint="eastAsia"/>
        </w:rPr>
        <w:t>2015</w:t>
      </w:r>
      <w:r>
        <w:rPr>
          <w:rFonts w:hint="eastAsia"/>
        </w:rPr>
        <w:t>年</w:t>
      </w:r>
      <w:r>
        <w:rPr>
          <w:rFonts w:hint="eastAsia"/>
        </w:rPr>
        <w:t>10</w:t>
      </w:r>
      <w:r>
        <w:rPr>
          <w:rFonts w:hint="eastAsia"/>
        </w:rPr>
        <w:t>月</w:t>
      </w:r>
      <w:r>
        <w:rPr>
          <w:rFonts w:hint="eastAsia"/>
        </w:rPr>
        <w:t>16</w:t>
      </w:r>
      <w:r>
        <w:rPr>
          <w:rFonts w:hint="eastAsia"/>
        </w:rPr>
        <w:t>日），《十八大以来重要文献选编》（中），中央文献出版社</w:t>
      </w:r>
      <w:r>
        <w:rPr>
          <w:rFonts w:hint="eastAsia"/>
        </w:rPr>
        <w:t>2016</w:t>
      </w:r>
      <w:r>
        <w:rPr>
          <w:rFonts w:hint="eastAsia"/>
        </w:rPr>
        <w:t>年版，第</w:t>
      </w:r>
      <w:r>
        <w:rPr>
          <w:rFonts w:hint="eastAsia"/>
        </w:rPr>
        <w:t>718</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消除贫困是人类的共同使命。中国在致力于自身消除贫困的同时，始终积极开展南南合作，力所能及向其他发展中国家提供不附加任何政治条件的援助，支持和帮助广大发展中国家特别是最不发达国家消除贫困。六十多年来，中国共向一百六十六个国家和国际组织提供了近四千亿元人民币援助，派遣六十多万援助人员，其中七百多名中国好儿女为他国发展献出了宝贵生命。中国先后七次宣布无条件免除重债穷国和最不发达国家对华到期政府无息贷款债务。中国积极向亚洲、非洲、拉丁美洲和加勒比地区、大洋洲的六十九个国家提供医疗援助，先后为一百二十多个发展中国家落实千年发展目标提供帮助。</w:t>
      </w:r>
    </w:p>
    <w:p w:rsidR="00450D85" w:rsidRDefault="00450D85" w:rsidP="00450D85">
      <w:pPr>
        <w:rPr>
          <w:rFonts w:hint="eastAsia"/>
        </w:rPr>
      </w:pPr>
      <w:r>
        <w:rPr>
          <w:rFonts w:hint="eastAsia"/>
        </w:rPr>
        <w:t>——《携手消除贫困，促进共同发展》（</w:t>
      </w:r>
      <w:r>
        <w:rPr>
          <w:rFonts w:hint="eastAsia"/>
        </w:rPr>
        <w:t>2015</w:t>
      </w:r>
      <w:r>
        <w:rPr>
          <w:rFonts w:hint="eastAsia"/>
        </w:rPr>
        <w:t>年</w:t>
      </w:r>
      <w:r>
        <w:rPr>
          <w:rFonts w:hint="eastAsia"/>
        </w:rPr>
        <w:t>10</w:t>
      </w:r>
      <w:r>
        <w:rPr>
          <w:rFonts w:hint="eastAsia"/>
        </w:rPr>
        <w:t>月</w:t>
      </w:r>
      <w:r>
        <w:rPr>
          <w:rFonts w:hint="eastAsia"/>
        </w:rPr>
        <w:t>16</w:t>
      </w:r>
      <w:r>
        <w:rPr>
          <w:rFonts w:hint="eastAsia"/>
        </w:rPr>
        <w:t>日），《十八大以来重要文献选编》（中），中央文献出版社</w:t>
      </w:r>
      <w:r>
        <w:rPr>
          <w:rFonts w:hint="eastAsia"/>
        </w:rPr>
        <w:t>2016</w:t>
      </w:r>
      <w:r>
        <w:rPr>
          <w:rFonts w:hint="eastAsia"/>
        </w:rPr>
        <w:t>年版，第</w:t>
      </w:r>
      <w:r>
        <w:rPr>
          <w:rFonts w:hint="eastAsia"/>
        </w:rPr>
        <w:t>721</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着力改善国际发展环境。维护和发展开放型世界经济，推动建设公平公正、包容有序的国际经济金融体系，为发展中国家发展营造良好外部环境，是消除贫困的重要条件。中国提出共建丝绸之路经济带和二十一世纪海上丝绸之路，倡议筹建亚洲基础设施投资银行，设立丝路基金，就是要支持发展中国家开展基础设施互联互通建设，帮助他们增强自身发展能力，更好融入全球供应链、产业链、价值链，为国际减贫事业注入新活力。</w:t>
      </w:r>
    </w:p>
    <w:p w:rsidR="00450D85" w:rsidRDefault="00450D85" w:rsidP="00450D85">
      <w:pPr>
        <w:rPr>
          <w:rFonts w:hint="eastAsia"/>
        </w:rPr>
      </w:pPr>
      <w:r>
        <w:rPr>
          <w:rFonts w:hint="eastAsia"/>
        </w:rPr>
        <w:t>——《携手消除贫困，促进共同发展》（</w:t>
      </w:r>
      <w:r>
        <w:rPr>
          <w:rFonts w:hint="eastAsia"/>
        </w:rPr>
        <w:t>2015</w:t>
      </w:r>
      <w:r>
        <w:rPr>
          <w:rFonts w:hint="eastAsia"/>
        </w:rPr>
        <w:t>年</w:t>
      </w:r>
      <w:r>
        <w:rPr>
          <w:rFonts w:hint="eastAsia"/>
        </w:rPr>
        <w:t>10</w:t>
      </w:r>
      <w:r>
        <w:rPr>
          <w:rFonts w:hint="eastAsia"/>
        </w:rPr>
        <w:t>月</w:t>
      </w:r>
      <w:r>
        <w:rPr>
          <w:rFonts w:hint="eastAsia"/>
        </w:rPr>
        <w:t>16</w:t>
      </w:r>
      <w:r>
        <w:rPr>
          <w:rFonts w:hint="eastAsia"/>
        </w:rPr>
        <w:t>日），《十八大以来重要文献选编》（中），中央文献出版社</w:t>
      </w:r>
      <w:r>
        <w:rPr>
          <w:rFonts w:hint="eastAsia"/>
        </w:rPr>
        <w:t>2016</w:t>
      </w:r>
      <w:r>
        <w:rPr>
          <w:rFonts w:hint="eastAsia"/>
        </w:rPr>
        <w:t>年版，第</w:t>
      </w:r>
      <w:r>
        <w:rPr>
          <w:rFonts w:hint="eastAsia"/>
        </w:rPr>
        <w:t>723</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加强同发展中国家和国际机构在减贫领域的交流合作，是我国对外开放大局的重要组成部分。我国在很困难的时候勒紧裤腰带援助发展中国家，事实证明，那时的付出为今天积累了宝贵资源。在这个问题上一定不能算小账。在国际减贫领域积极作为，树立负责任大国的形象，这是大账。要引导广大干部群众正确认识和看待这项工作。当然，对外援助也要量力而为，讲究方式方法，不论什么援助项目，都要搞好前期调研工作，尽量把实事办好、好事办实，尽可能使当地民众受益。</w:t>
      </w:r>
    </w:p>
    <w:p w:rsidR="00450D85" w:rsidRDefault="00450D85" w:rsidP="00450D85">
      <w:pPr>
        <w:rPr>
          <w:rFonts w:hint="eastAsia"/>
        </w:rPr>
      </w:pPr>
      <w:r>
        <w:rPr>
          <w:rFonts w:hint="eastAsia"/>
        </w:rPr>
        <w:t>——《在中央扶贫开发工作会议上的讲话》（</w:t>
      </w:r>
      <w:r>
        <w:rPr>
          <w:rFonts w:hint="eastAsia"/>
        </w:rPr>
        <w:t>2015</w:t>
      </w:r>
      <w:r>
        <w:rPr>
          <w:rFonts w:hint="eastAsia"/>
        </w:rPr>
        <w:t>年</w:t>
      </w:r>
      <w:r>
        <w:rPr>
          <w:rFonts w:hint="eastAsia"/>
        </w:rPr>
        <w:t>11</w:t>
      </w:r>
      <w:r>
        <w:rPr>
          <w:rFonts w:hint="eastAsia"/>
        </w:rPr>
        <w:t>月</w:t>
      </w:r>
      <w:r>
        <w:rPr>
          <w:rFonts w:hint="eastAsia"/>
        </w:rPr>
        <w:t>27</w:t>
      </w:r>
      <w:r>
        <w:rPr>
          <w:rFonts w:hint="eastAsia"/>
        </w:rPr>
        <w:t>日），《十八大以来重要文献选编》（下），中央文献出版社</w:t>
      </w:r>
      <w:r>
        <w:rPr>
          <w:rFonts w:hint="eastAsia"/>
        </w:rPr>
        <w:t>2018</w:t>
      </w:r>
      <w:r>
        <w:rPr>
          <w:rFonts w:hint="eastAsia"/>
        </w:rPr>
        <w:t>年版，第</w:t>
      </w:r>
      <w:r>
        <w:rPr>
          <w:rFonts w:hint="eastAsia"/>
        </w:rPr>
        <w:t>51</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改革开放以来，中国使七亿多人摆脱贫困，占全球减贫人口的百分之七十以上，为世界减贫事业作出了重大贡献。中国将继续为全球反贫困作出贡献。我们将更加注重公平公正，在做大发展蛋糕的同时分好蛋糕，从人民最关心最直接最现实的利益问题出发，让百姓有更多成就感和获得感。</w:t>
      </w:r>
    </w:p>
    <w:p w:rsidR="00450D85" w:rsidRDefault="00450D85" w:rsidP="00450D85">
      <w:pPr>
        <w:rPr>
          <w:rFonts w:hint="eastAsia"/>
        </w:rPr>
      </w:pPr>
      <w:r>
        <w:rPr>
          <w:rFonts w:hint="eastAsia"/>
        </w:rPr>
        <w:t>——《中国发展新起点，全球增长新蓝图》（</w:t>
      </w:r>
      <w:r>
        <w:rPr>
          <w:rFonts w:hint="eastAsia"/>
        </w:rPr>
        <w:t>2016</w:t>
      </w:r>
      <w:r>
        <w:rPr>
          <w:rFonts w:hint="eastAsia"/>
        </w:rPr>
        <w:t>年</w:t>
      </w:r>
      <w:r>
        <w:rPr>
          <w:rFonts w:hint="eastAsia"/>
        </w:rPr>
        <w:t>9</w:t>
      </w:r>
      <w:r>
        <w:rPr>
          <w:rFonts w:hint="eastAsia"/>
        </w:rPr>
        <w:t>月</w:t>
      </w:r>
      <w:r>
        <w:rPr>
          <w:rFonts w:hint="eastAsia"/>
        </w:rPr>
        <w:t>3</w:t>
      </w:r>
      <w:r>
        <w:rPr>
          <w:rFonts w:hint="eastAsia"/>
        </w:rPr>
        <w:t>日），《人民日报》</w:t>
      </w:r>
      <w:r>
        <w:rPr>
          <w:rFonts w:hint="eastAsia"/>
        </w:rPr>
        <w:t>2016</w:t>
      </w:r>
      <w:r>
        <w:rPr>
          <w:rFonts w:hint="eastAsia"/>
        </w:rPr>
        <w:t>年</w:t>
      </w:r>
      <w:r>
        <w:rPr>
          <w:rFonts w:hint="eastAsia"/>
        </w:rPr>
        <w:t>9</w:t>
      </w:r>
      <w:r>
        <w:rPr>
          <w:rFonts w:hint="eastAsia"/>
        </w:rPr>
        <w:t>月</w:t>
      </w:r>
      <w:r>
        <w:rPr>
          <w:rFonts w:hint="eastAsia"/>
        </w:rPr>
        <w:t>4</w:t>
      </w:r>
      <w:r>
        <w:rPr>
          <w:rFonts w:hint="eastAsia"/>
        </w:rPr>
        <w:t>日</w:t>
      </w:r>
    </w:p>
    <w:p w:rsidR="00450D85" w:rsidRDefault="00450D85" w:rsidP="00450D85"/>
    <w:p w:rsidR="00450D85" w:rsidRDefault="00ED27B8" w:rsidP="00450D85">
      <w:pPr>
        <w:rPr>
          <w:rFonts w:hint="eastAsia"/>
        </w:rPr>
      </w:pPr>
      <w:r>
        <w:rPr>
          <w:rFonts w:hint="eastAsia"/>
        </w:rPr>
        <w:lastRenderedPageBreak/>
        <w:t xml:space="preserve">    </w:t>
      </w:r>
      <w:r w:rsidR="00450D85">
        <w:rPr>
          <w:rFonts w:hint="eastAsia"/>
        </w:rPr>
        <w:t>中国人民深知实现国家繁荣富强的艰辛，对各国人民取得的发展成就都点赞，都为他们祝福，都希望他们的日子越过越好，不会犯“红眼病”，不会抱怨他人从中国发展中得到了巨大机遇和丰厚回报。中国人民张开双臂欢迎各国人民搭乘中国发展的“快车”、“便车”。</w:t>
      </w:r>
    </w:p>
    <w:p w:rsidR="00450D85" w:rsidRDefault="00450D85" w:rsidP="00450D85">
      <w:pPr>
        <w:rPr>
          <w:rFonts w:hint="eastAsia"/>
        </w:rPr>
      </w:pPr>
      <w:r>
        <w:rPr>
          <w:rFonts w:hint="eastAsia"/>
        </w:rPr>
        <w:t>——《共担时代责任，共促全球发展》（</w:t>
      </w:r>
      <w:r>
        <w:rPr>
          <w:rFonts w:hint="eastAsia"/>
        </w:rPr>
        <w:t>2017</w:t>
      </w:r>
      <w:r>
        <w:rPr>
          <w:rFonts w:hint="eastAsia"/>
        </w:rPr>
        <w:t>年</w:t>
      </w:r>
      <w:r>
        <w:rPr>
          <w:rFonts w:hint="eastAsia"/>
        </w:rPr>
        <w:t>1</w:t>
      </w:r>
      <w:r>
        <w:rPr>
          <w:rFonts w:hint="eastAsia"/>
        </w:rPr>
        <w:t>月</w:t>
      </w:r>
      <w:r>
        <w:rPr>
          <w:rFonts w:hint="eastAsia"/>
        </w:rPr>
        <w:t>17</w:t>
      </w:r>
      <w:r>
        <w:rPr>
          <w:rFonts w:hint="eastAsia"/>
        </w:rPr>
        <w:t>日），《人民日报》</w:t>
      </w:r>
      <w:r>
        <w:rPr>
          <w:rFonts w:hint="eastAsia"/>
        </w:rPr>
        <w:t>2017</w:t>
      </w:r>
      <w:r>
        <w:rPr>
          <w:rFonts w:hint="eastAsia"/>
        </w:rPr>
        <w:t>年</w:t>
      </w:r>
      <w:r>
        <w:rPr>
          <w:rFonts w:hint="eastAsia"/>
        </w:rPr>
        <w:t>1</w:t>
      </w:r>
      <w:r>
        <w:rPr>
          <w:rFonts w:hint="eastAsia"/>
        </w:rPr>
        <w:t>月</w:t>
      </w:r>
      <w:r>
        <w:rPr>
          <w:rFonts w:hint="eastAsia"/>
        </w:rPr>
        <w:t>18</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“一带一路”建设承载着我们对共同发展的追求，将帮助各国打破发展瓶颈，缩小发展差距，共享发展成果，打造甘苦与共、命运相连的发展共同体。</w:t>
      </w:r>
    </w:p>
    <w:p w:rsidR="00450D85" w:rsidRDefault="00450D85" w:rsidP="00450D85">
      <w:pPr>
        <w:rPr>
          <w:rFonts w:hint="eastAsia"/>
        </w:rPr>
      </w:pPr>
      <w:r>
        <w:rPr>
          <w:rFonts w:hint="eastAsia"/>
        </w:rPr>
        <w:t>——《在“一带一路”国际合作高峰论坛欢迎宴会上的祝酒辞》（</w:t>
      </w:r>
      <w:r>
        <w:rPr>
          <w:rFonts w:hint="eastAsia"/>
        </w:rPr>
        <w:t>2017</w:t>
      </w:r>
      <w:r>
        <w:rPr>
          <w:rFonts w:hint="eastAsia"/>
        </w:rPr>
        <w:t>年</w:t>
      </w:r>
      <w:r>
        <w:rPr>
          <w:rFonts w:hint="eastAsia"/>
        </w:rPr>
        <w:t>5</w:t>
      </w:r>
      <w:r>
        <w:rPr>
          <w:rFonts w:hint="eastAsia"/>
        </w:rPr>
        <w:t>月</w:t>
      </w:r>
      <w:r>
        <w:rPr>
          <w:rFonts w:hint="eastAsia"/>
        </w:rPr>
        <w:t>14</w:t>
      </w:r>
      <w:r>
        <w:rPr>
          <w:rFonts w:hint="eastAsia"/>
        </w:rPr>
        <w:t>日），《人民日报》</w:t>
      </w:r>
      <w:r>
        <w:rPr>
          <w:rFonts w:hint="eastAsia"/>
        </w:rPr>
        <w:t>2017</w:t>
      </w:r>
      <w:r>
        <w:rPr>
          <w:rFonts w:hint="eastAsia"/>
        </w:rPr>
        <w:t>年</w:t>
      </w:r>
      <w:r>
        <w:rPr>
          <w:rFonts w:hint="eastAsia"/>
        </w:rPr>
        <w:t>5</w:t>
      </w:r>
      <w:r>
        <w:rPr>
          <w:rFonts w:hint="eastAsia"/>
        </w:rPr>
        <w:t>月</w:t>
      </w:r>
      <w:r>
        <w:rPr>
          <w:rFonts w:hint="eastAsia"/>
        </w:rPr>
        <w:t>15</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继续增强经济发展包容性，让民众共享发展成果。当前，经济全球化进程遭遇逆风，一个重要原因是发展的包容性不足。让不同国家、不同阶层都能享受发展红利，让美好的愿景变为现实，仍需要作出不懈努力。</w:t>
      </w:r>
    </w:p>
    <w:p w:rsidR="00450D85" w:rsidRDefault="00ED27B8" w:rsidP="00450D85">
      <w:pPr>
        <w:rPr>
          <w:rFonts w:hint="eastAsia"/>
        </w:rPr>
      </w:pPr>
      <w:r>
        <w:rPr>
          <w:rFonts w:hint="eastAsia"/>
        </w:rPr>
        <w:t xml:space="preserve">    </w:t>
      </w:r>
      <w:r w:rsidR="00450D85">
        <w:rPr>
          <w:rFonts w:hint="eastAsia"/>
        </w:rPr>
        <w:t>过去几年，我们围绕包容发展进行了积极探索，有了坚实的共识基础。我们要结合区域经济一体化的深入推进，做大开放普惠的市场，做强利益共享的链条。我们要把包容共享理念融入发展战略，努力健全讲求效率、注重公平的体制机制，维护社会公平正义。我们要在教育、医疗、就业等民生领域加大投入，解决好贫困、收入差距拉大等问题。我们要加大对弱势群体的扶持力度，改善中小微企业发展环境，增强劳动者适应产业变革的能力，让人人拥有机遇，享有成果！</w:t>
      </w:r>
    </w:p>
    <w:p w:rsidR="00450D85" w:rsidRDefault="00450D85" w:rsidP="00450D85">
      <w:pPr>
        <w:rPr>
          <w:rFonts w:hint="eastAsia"/>
        </w:rPr>
      </w:pPr>
      <w:r>
        <w:rPr>
          <w:rFonts w:hint="eastAsia"/>
        </w:rPr>
        <w:t>——《抓住世界经济转型机遇，谋求亚太更大发展》（</w:t>
      </w:r>
      <w:r>
        <w:rPr>
          <w:rFonts w:hint="eastAsia"/>
        </w:rPr>
        <w:t>2017</w:t>
      </w:r>
      <w:r>
        <w:rPr>
          <w:rFonts w:hint="eastAsia"/>
        </w:rPr>
        <w:t>年</w:t>
      </w:r>
      <w:r>
        <w:rPr>
          <w:rFonts w:hint="eastAsia"/>
        </w:rPr>
        <w:t>11</w:t>
      </w:r>
      <w:r>
        <w:rPr>
          <w:rFonts w:hint="eastAsia"/>
        </w:rPr>
        <w:t>月</w:t>
      </w:r>
      <w:r>
        <w:rPr>
          <w:rFonts w:hint="eastAsia"/>
        </w:rPr>
        <w:t>10</w:t>
      </w:r>
      <w:r>
        <w:rPr>
          <w:rFonts w:hint="eastAsia"/>
        </w:rPr>
        <w:t>日），《人民日报》</w:t>
      </w:r>
      <w:r>
        <w:rPr>
          <w:rFonts w:hint="eastAsia"/>
        </w:rPr>
        <w:t>2017</w:t>
      </w:r>
      <w:r>
        <w:rPr>
          <w:rFonts w:hint="eastAsia"/>
        </w:rPr>
        <w:t>年</w:t>
      </w:r>
      <w:r>
        <w:rPr>
          <w:rFonts w:hint="eastAsia"/>
        </w:rPr>
        <w:t>11</w:t>
      </w:r>
      <w:r>
        <w:rPr>
          <w:rFonts w:hint="eastAsia"/>
        </w:rPr>
        <w:t>月</w:t>
      </w:r>
      <w:r>
        <w:rPr>
          <w:rFonts w:hint="eastAsia"/>
        </w:rPr>
        <w:t>11</w:t>
      </w:r>
      <w:r>
        <w:rPr>
          <w:rFonts w:hint="eastAsia"/>
        </w:rPr>
        <w:t>日</w:t>
      </w:r>
    </w:p>
    <w:p w:rsidR="00450D85" w:rsidRDefault="00450D85" w:rsidP="00450D85"/>
    <w:p w:rsidR="00450D85" w:rsidRDefault="00ED27B8" w:rsidP="00450D85">
      <w:pPr>
        <w:rPr>
          <w:rFonts w:hint="eastAsia"/>
        </w:rPr>
      </w:pPr>
      <w:r>
        <w:rPr>
          <w:rFonts w:hint="eastAsia"/>
        </w:rPr>
        <w:t xml:space="preserve">    </w:t>
      </w:r>
      <w:r w:rsidR="00450D85">
        <w:rPr>
          <w:rFonts w:hint="eastAsia"/>
        </w:rPr>
        <w:t>中国共产党从人民中走来、依靠人民发展壮大，历来有着深厚的人民情怀，不仅对中国人民有着深厚情怀，而且对世界各国人民有着深厚情怀，不仅愿意为中国人民造福，也愿意为世界各国人民造福。长期以来，中国为广大发展中国家提供了大量无偿援助、优惠贷款，提供了大量技术支持、人员支持、智力支持，为广大发展中国家建成了大批经济社会发展和民生改善项目。今天，成千上万的中国科学家、工程师、企业家、技术人员、医务人员、教师、普通职工、志愿者等正奋斗在众多发展中国家广阔的土地上，同当地民众手拉手、肩并肩，帮助他们改变命运。根据中共十九大的安排，到二〇二〇年中国将全面建成小康社会，到二〇三五年中国将基本实现社会主义现代化，到本世纪中叶中国将建成富强民主文明和谐美丽的社会主义现代化强国。这将造福中国人民，也将造福世界各国人民。我们倡议世界各国政党同我们一道，为世界创造更多合作机会，努力推动世界各国共同发展繁荣。</w:t>
      </w:r>
    </w:p>
    <w:p w:rsidR="00450D85" w:rsidRDefault="00450D85" w:rsidP="00450D85">
      <w:pPr>
        <w:rPr>
          <w:rFonts w:hint="eastAsia"/>
        </w:rPr>
      </w:pPr>
      <w:r>
        <w:rPr>
          <w:rFonts w:hint="eastAsia"/>
        </w:rPr>
        <w:t>——《携手建设更加美好的世界》（</w:t>
      </w:r>
      <w:r>
        <w:rPr>
          <w:rFonts w:hint="eastAsia"/>
        </w:rPr>
        <w:t>2017</w:t>
      </w:r>
      <w:r>
        <w:rPr>
          <w:rFonts w:hint="eastAsia"/>
        </w:rPr>
        <w:t>年</w:t>
      </w:r>
      <w:r>
        <w:rPr>
          <w:rFonts w:hint="eastAsia"/>
        </w:rPr>
        <w:t>12</w:t>
      </w:r>
      <w:r>
        <w:rPr>
          <w:rFonts w:hint="eastAsia"/>
        </w:rPr>
        <w:t>月</w:t>
      </w:r>
      <w:r>
        <w:rPr>
          <w:rFonts w:hint="eastAsia"/>
        </w:rPr>
        <w:t>1</w:t>
      </w:r>
      <w:r>
        <w:rPr>
          <w:rFonts w:hint="eastAsia"/>
        </w:rPr>
        <w:t>日），人民出版社单行本，第</w:t>
      </w:r>
      <w:r>
        <w:rPr>
          <w:rFonts w:hint="eastAsia"/>
        </w:rPr>
        <w:t>9-10</w:t>
      </w:r>
      <w:r>
        <w:rPr>
          <w:rFonts w:hint="eastAsia"/>
        </w:rPr>
        <w:t>页</w:t>
      </w:r>
    </w:p>
    <w:p w:rsidR="00450D85" w:rsidRDefault="00450D85" w:rsidP="00450D85"/>
    <w:p w:rsidR="00450D85" w:rsidRDefault="00ED27B8" w:rsidP="00450D85">
      <w:pPr>
        <w:rPr>
          <w:rFonts w:hint="eastAsia"/>
        </w:rPr>
      </w:pPr>
      <w:r>
        <w:rPr>
          <w:rFonts w:hint="eastAsia"/>
        </w:rPr>
        <w:t xml:space="preserve">    </w:t>
      </w:r>
      <w:r w:rsidR="00450D85">
        <w:rPr>
          <w:rFonts w:hint="eastAsia"/>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rsidR="00450D85" w:rsidRDefault="00450D85" w:rsidP="00130B5A">
      <w:pPr>
        <w:rPr>
          <w:rFonts w:hint="eastAsia"/>
        </w:rPr>
      </w:pPr>
      <w:r>
        <w:rPr>
          <w:rFonts w:hint="eastAsia"/>
        </w:rPr>
        <w:t>——《在第十三届全国人民代表大会第一次会议上的讲话》（</w:t>
      </w:r>
      <w:r>
        <w:rPr>
          <w:rFonts w:hint="eastAsia"/>
        </w:rPr>
        <w:t>2018</w:t>
      </w:r>
      <w:r>
        <w:rPr>
          <w:rFonts w:hint="eastAsia"/>
        </w:rPr>
        <w:t>年</w:t>
      </w:r>
      <w:r>
        <w:rPr>
          <w:rFonts w:hint="eastAsia"/>
        </w:rPr>
        <w:t>3</w:t>
      </w:r>
      <w:r>
        <w:rPr>
          <w:rFonts w:hint="eastAsia"/>
        </w:rPr>
        <w:t>月</w:t>
      </w:r>
      <w:r>
        <w:rPr>
          <w:rFonts w:hint="eastAsia"/>
        </w:rPr>
        <w:t>20</w:t>
      </w:r>
      <w:r>
        <w:rPr>
          <w:rFonts w:hint="eastAsia"/>
        </w:rPr>
        <w:t>日），人民出版社单行本，第</w:t>
      </w:r>
      <w:r>
        <w:rPr>
          <w:rFonts w:hint="eastAsia"/>
        </w:rPr>
        <w:t>11-12</w:t>
      </w:r>
      <w:r>
        <w:rPr>
          <w:rFonts w:hint="eastAsia"/>
        </w:rPr>
        <w:t>页</w:t>
      </w:r>
    </w:p>
    <w:sectPr w:rsidR="00450D85" w:rsidSect="00C22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467" w:rsidRDefault="00640467" w:rsidP="001B7EEC">
      <w:r>
        <w:separator/>
      </w:r>
    </w:p>
  </w:endnote>
  <w:endnote w:type="continuationSeparator" w:id="1">
    <w:p w:rsidR="00640467" w:rsidRDefault="00640467" w:rsidP="001B7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467" w:rsidRDefault="00640467" w:rsidP="001B7EEC">
      <w:r>
        <w:separator/>
      </w:r>
    </w:p>
  </w:footnote>
  <w:footnote w:type="continuationSeparator" w:id="1">
    <w:p w:rsidR="00640467" w:rsidRDefault="00640467" w:rsidP="001B7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70"/>
    <w:rsid w:val="0006748A"/>
    <w:rsid w:val="000A7453"/>
    <w:rsid w:val="000E44A6"/>
    <w:rsid w:val="00130B5A"/>
    <w:rsid w:val="001B7EEC"/>
    <w:rsid w:val="0023350A"/>
    <w:rsid w:val="0028049F"/>
    <w:rsid w:val="002864D0"/>
    <w:rsid w:val="003F1E72"/>
    <w:rsid w:val="00450D85"/>
    <w:rsid w:val="00477D08"/>
    <w:rsid w:val="00534CBC"/>
    <w:rsid w:val="006135DD"/>
    <w:rsid w:val="00640467"/>
    <w:rsid w:val="006474FE"/>
    <w:rsid w:val="006F217D"/>
    <w:rsid w:val="007D58A8"/>
    <w:rsid w:val="008012CB"/>
    <w:rsid w:val="00860F19"/>
    <w:rsid w:val="00951EC0"/>
    <w:rsid w:val="00A34AC1"/>
    <w:rsid w:val="00A41E57"/>
    <w:rsid w:val="00AA53E3"/>
    <w:rsid w:val="00BD1270"/>
    <w:rsid w:val="00C22BAE"/>
    <w:rsid w:val="00C81296"/>
    <w:rsid w:val="00ED2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EEC"/>
    <w:rPr>
      <w:sz w:val="18"/>
      <w:szCs w:val="18"/>
    </w:rPr>
  </w:style>
  <w:style w:type="paragraph" w:styleId="a4">
    <w:name w:val="footer"/>
    <w:basedOn w:val="a"/>
    <w:link w:val="Char0"/>
    <w:uiPriority w:val="99"/>
    <w:semiHidden/>
    <w:unhideWhenUsed/>
    <w:rsid w:val="001B7E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EEC"/>
    <w:rPr>
      <w:sz w:val="18"/>
      <w:szCs w:val="18"/>
    </w:rPr>
  </w:style>
</w:styles>
</file>

<file path=word/webSettings.xml><?xml version="1.0" encoding="utf-8"?>
<w:webSettings xmlns:r="http://schemas.openxmlformats.org/officeDocument/2006/relationships" xmlns:w="http://schemas.openxmlformats.org/wordprocessingml/2006/main">
  <w:divs>
    <w:div w:id="639843422">
      <w:bodyDiv w:val="1"/>
      <w:marLeft w:val="0"/>
      <w:marRight w:val="0"/>
      <w:marTop w:val="0"/>
      <w:marBottom w:val="0"/>
      <w:divBdr>
        <w:top w:val="none" w:sz="0" w:space="0" w:color="auto"/>
        <w:left w:val="none" w:sz="0" w:space="0" w:color="auto"/>
        <w:bottom w:val="none" w:sz="0" w:space="0" w:color="auto"/>
        <w:right w:val="none" w:sz="0" w:space="0" w:color="auto"/>
      </w:divBdr>
      <w:divsChild>
        <w:div w:id="95056198">
          <w:marLeft w:val="0"/>
          <w:marRight w:val="0"/>
          <w:marTop w:val="100"/>
          <w:marBottom w:val="100"/>
          <w:divBdr>
            <w:top w:val="single" w:sz="4" w:space="0" w:color="B8B8B8"/>
            <w:left w:val="single" w:sz="4" w:space="0" w:color="B8B8B8"/>
            <w:bottom w:val="single" w:sz="4" w:space="10" w:color="B8B8B8"/>
            <w:right w:val="single" w:sz="4" w:space="0" w:color="B8B8B8"/>
          </w:divBdr>
          <w:divsChild>
            <w:div w:id="1715931423">
              <w:marLeft w:val="0"/>
              <w:marRight w:val="0"/>
              <w:marTop w:val="0"/>
              <w:marBottom w:val="100"/>
              <w:divBdr>
                <w:top w:val="none" w:sz="0" w:space="0" w:color="auto"/>
                <w:left w:val="none" w:sz="0" w:space="0" w:color="auto"/>
                <w:bottom w:val="none" w:sz="0" w:space="0" w:color="auto"/>
                <w:right w:val="none" w:sz="0" w:space="0" w:color="auto"/>
              </w:divBdr>
            </w:div>
            <w:div w:id="1504510208">
              <w:marLeft w:val="0"/>
              <w:marRight w:val="0"/>
              <w:marTop w:val="50"/>
              <w:marBottom w:val="0"/>
              <w:divBdr>
                <w:top w:val="none" w:sz="0" w:space="0" w:color="auto"/>
                <w:left w:val="none" w:sz="0" w:space="0" w:color="auto"/>
                <w:bottom w:val="none" w:sz="0" w:space="0" w:color="auto"/>
                <w:right w:val="none" w:sz="0" w:space="0" w:color="auto"/>
              </w:divBdr>
              <w:divsChild>
                <w:div w:id="2011910350">
                  <w:marLeft w:val="100"/>
                  <w:marRight w:val="0"/>
                  <w:marTop w:val="0"/>
                  <w:marBottom w:val="0"/>
                  <w:divBdr>
                    <w:top w:val="none" w:sz="0" w:space="0" w:color="auto"/>
                    <w:left w:val="none" w:sz="0" w:space="0" w:color="auto"/>
                    <w:bottom w:val="none" w:sz="0" w:space="0" w:color="auto"/>
                    <w:right w:val="none" w:sz="0" w:space="0" w:color="auto"/>
                  </w:divBdr>
                </w:div>
                <w:div w:id="500001986">
                  <w:marLeft w:val="100"/>
                  <w:marRight w:val="0"/>
                  <w:marTop w:val="0"/>
                  <w:marBottom w:val="0"/>
                  <w:divBdr>
                    <w:top w:val="none" w:sz="0" w:space="0" w:color="auto"/>
                    <w:left w:val="none" w:sz="0" w:space="0" w:color="auto"/>
                    <w:bottom w:val="none" w:sz="0" w:space="0" w:color="auto"/>
                    <w:right w:val="none" w:sz="0" w:space="0" w:color="auto"/>
                  </w:divBdr>
                </w:div>
                <w:div w:id="110979752">
                  <w:marLeft w:val="100"/>
                  <w:marRight w:val="0"/>
                  <w:marTop w:val="0"/>
                  <w:marBottom w:val="0"/>
                  <w:divBdr>
                    <w:top w:val="none" w:sz="0" w:space="0" w:color="auto"/>
                    <w:left w:val="none" w:sz="0" w:space="0" w:color="auto"/>
                    <w:bottom w:val="none" w:sz="0" w:space="0" w:color="auto"/>
                    <w:right w:val="none" w:sz="0" w:space="0" w:color="auto"/>
                  </w:divBdr>
                </w:div>
              </w:divsChild>
            </w:div>
            <w:div w:id="2128966637">
              <w:marLeft w:val="0"/>
              <w:marRight w:val="0"/>
              <w:marTop w:val="100"/>
              <w:marBottom w:val="0"/>
              <w:divBdr>
                <w:top w:val="none" w:sz="0" w:space="0" w:color="auto"/>
                <w:left w:val="none" w:sz="0" w:space="0" w:color="auto"/>
                <w:bottom w:val="none" w:sz="0" w:space="0" w:color="auto"/>
                <w:right w:val="none" w:sz="0" w:space="0" w:color="auto"/>
              </w:divBdr>
              <w:divsChild>
                <w:div w:id="18147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368">
      <w:bodyDiv w:val="1"/>
      <w:marLeft w:val="0"/>
      <w:marRight w:val="0"/>
      <w:marTop w:val="0"/>
      <w:marBottom w:val="0"/>
      <w:divBdr>
        <w:top w:val="none" w:sz="0" w:space="0" w:color="auto"/>
        <w:left w:val="none" w:sz="0" w:space="0" w:color="auto"/>
        <w:bottom w:val="none" w:sz="0" w:space="0" w:color="auto"/>
        <w:right w:val="none" w:sz="0" w:space="0" w:color="auto"/>
      </w:divBdr>
      <w:divsChild>
        <w:div w:id="57480705">
          <w:marLeft w:val="0"/>
          <w:marRight w:val="0"/>
          <w:marTop w:val="0"/>
          <w:marBottom w:val="0"/>
          <w:divBdr>
            <w:top w:val="none" w:sz="0" w:space="0" w:color="auto"/>
            <w:left w:val="none" w:sz="0" w:space="0" w:color="auto"/>
            <w:bottom w:val="none" w:sz="0" w:space="0" w:color="auto"/>
            <w:right w:val="none" w:sz="0" w:space="0" w:color="auto"/>
          </w:divBdr>
          <w:divsChild>
            <w:div w:id="1039161036">
              <w:marLeft w:val="0"/>
              <w:marRight w:val="0"/>
              <w:marTop w:val="0"/>
              <w:marBottom w:val="900"/>
              <w:divBdr>
                <w:top w:val="none" w:sz="0" w:space="0" w:color="auto"/>
                <w:left w:val="none" w:sz="0" w:space="0" w:color="auto"/>
                <w:bottom w:val="none" w:sz="0" w:space="0" w:color="auto"/>
                <w:right w:val="none" w:sz="0" w:space="0" w:color="auto"/>
              </w:divBdr>
              <w:divsChild>
                <w:div w:id="1639215507">
                  <w:marLeft w:val="0"/>
                  <w:marRight w:val="0"/>
                  <w:marTop w:val="0"/>
                  <w:marBottom w:val="0"/>
                  <w:divBdr>
                    <w:top w:val="none" w:sz="0" w:space="0" w:color="auto"/>
                    <w:left w:val="none" w:sz="0" w:space="0" w:color="auto"/>
                    <w:bottom w:val="none" w:sz="0" w:space="0" w:color="auto"/>
                    <w:right w:val="none" w:sz="0" w:space="0" w:color="auto"/>
                  </w:divBdr>
                  <w:divsChild>
                    <w:div w:id="1048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881">
      <w:bodyDiv w:val="1"/>
      <w:marLeft w:val="0"/>
      <w:marRight w:val="0"/>
      <w:marTop w:val="0"/>
      <w:marBottom w:val="0"/>
      <w:divBdr>
        <w:top w:val="none" w:sz="0" w:space="0" w:color="auto"/>
        <w:left w:val="none" w:sz="0" w:space="0" w:color="auto"/>
        <w:bottom w:val="none" w:sz="0" w:space="0" w:color="auto"/>
        <w:right w:val="none" w:sz="0" w:space="0" w:color="auto"/>
      </w:divBdr>
    </w:div>
    <w:div w:id="1176923311">
      <w:bodyDiv w:val="1"/>
      <w:marLeft w:val="0"/>
      <w:marRight w:val="0"/>
      <w:marTop w:val="0"/>
      <w:marBottom w:val="0"/>
      <w:divBdr>
        <w:top w:val="none" w:sz="0" w:space="0" w:color="auto"/>
        <w:left w:val="none" w:sz="0" w:space="0" w:color="auto"/>
        <w:bottom w:val="none" w:sz="0" w:space="0" w:color="auto"/>
        <w:right w:val="none" w:sz="0" w:space="0" w:color="auto"/>
      </w:divBdr>
      <w:divsChild>
        <w:div w:id="1772163168">
          <w:marLeft w:val="0"/>
          <w:marRight w:val="0"/>
          <w:marTop w:val="0"/>
          <w:marBottom w:val="0"/>
          <w:divBdr>
            <w:top w:val="none" w:sz="0" w:space="0" w:color="auto"/>
            <w:left w:val="none" w:sz="0" w:space="0" w:color="auto"/>
            <w:bottom w:val="none" w:sz="0" w:space="0" w:color="auto"/>
            <w:right w:val="none" w:sz="0" w:space="0" w:color="auto"/>
          </w:divBdr>
          <w:divsChild>
            <w:div w:id="1337725750">
              <w:marLeft w:val="0"/>
              <w:marRight w:val="0"/>
              <w:marTop w:val="240"/>
              <w:marBottom w:val="300"/>
              <w:divBdr>
                <w:top w:val="none" w:sz="0" w:space="0" w:color="auto"/>
                <w:left w:val="none" w:sz="0" w:space="0" w:color="auto"/>
                <w:bottom w:val="none" w:sz="0" w:space="0" w:color="auto"/>
                <w:right w:val="none" w:sz="0" w:space="0" w:color="auto"/>
              </w:divBdr>
            </w:div>
            <w:div w:id="611863720">
              <w:marLeft w:val="0"/>
              <w:marRight w:val="0"/>
              <w:marTop w:val="0"/>
              <w:marBottom w:val="900"/>
              <w:divBdr>
                <w:top w:val="none" w:sz="0" w:space="0" w:color="auto"/>
                <w:left w:val="none" w:sz="0" w:space="0" w:color="auto"/>
                <w:bottom w:val="none" w:sz="0" w:space="0" w:color="auto"/>
                <w:right w:val="none" w:sz="0" w:space="0" w:color="auto"/>
              </w:divBdr>
              <w:divsChild>
                <w:div w:id="486090252">
                  <w:marLeft w:val="0"/>
                  <w:marRight w:val="0"/>
                  <w:marTop w:val="0"/>
                  <w:marBottom w:val="0"/>
                  <w:divBdr>
                    <w:top w:val="none" w:sz="0" w:space="0" w:color="auto"/>
                    <w:left w:val="none" w:sz="0" w:space="0" w:color="auto"/>
                    <w:bottom w:val="none" w:sz="0" w:space="0" w:color="auto"/>
                    <w:right w:val="none" w:sz="0" w:space="0" w:color="auto"/>
                  </w:divBdr>
                </w:div>
                <w:div w:id="745953423">
                  <w:marLeft w:val="0"/>
                  <w:marRight w:val="0"/>
                  <w:marTop w:val="0"/>
                  <w:marBottom w:val="0"/>
                  <w:divBdr>
                    <w:top w:val="none" w:sz="0" w:space="0" w:color="auto"/>
                    <w:left w:val="none" w:sz="0" w:space="0" w:color="auto"/>
                    <w:bottom w:val="none" w:sz="0" w:space="0" w:color="auto"/>
                    <w:right w:val="none" w:sz="0" w:space="0" w:color="auto"/>
                  </w:divBdr>
                </w:div>
                <w:div w:id="16558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422">
      <w:bodyDiv w:val="1"/>
      <w:marLeft w:val="0"/>
      <w:marRight w:val="0"/>
      <w:marTop w:val="0"/>
      <w:marBottom w:val="0"/>
      <w:divBdr>
        <w:top w:val="none" w:sz="0" w:space="0" w:color="auto"/>
        <w:left w:val="none" w:sz="0" w:space="0" w:color="auto"/>
        <w:bottom w:val="none" w:sz="0" w:space="0" w:color="auto"/>
        <w:right w:val="none" w:sz="0" w:space="0" w:color="auto"/>
      </w:divBdr>
    </w:div>
    <w:div w:id="1339887244">
      <w:bodyDiv w:val="1"/>
      <w:marLeft w:val="0"/>
      <w:marRight w:val="0"/>
      <w:marTop w:val="0"/>
      <w:marBottom w:val="0"/>
      <w:divBdr>
        <w:top w:val="none" w:sz="0" w:space="0" w:color="auto"/>
        <w:left w:val="none" w:sz="0" w:space="0" w:color="auto"/>
        <w:bottom w:val="none" w:sz="0" w:space="0" w:color="auto"/>
        <w:right w:val="none" w:sz="0" w:space="0" w:color="auto"/>
      </w:divBdr>
    </w:div>
    <w:div w:id="1380276809">
      <w:bodyDiv w:val="1"/>
      <w:marLeft w:val="0"/>
      <w:marRight w:val="0"/>
      <w:marTop w:val="0"/>
      <w:marBottom w:val="0"/>
      <w:divBdr>
        <w:top w:val="none" w:sz="0" w:space="0" w:color="auto"/>
        <w:left w:val="none" w:sz="0" w:space="0" w:color="auto"/>
        <w:bottom w:val="none" w:sz="0" w:space="0" w:color="auto"/>
        <w:right w:val="none" w:sz="0" w:space="0" w:color="auto"/>
      </w:divBdr>
      <w:divsChild>
        <w:div w:id="889849091">
          <w:marLeft w:val="0"/>
          <w:marRight w:val="0"/>
          <w:marTop w:val="0"/>
          <w:marBottom w:val="0"/>
          <w:divBdr>
            <w:top w:val="single" w:sz="4" w:space="15" w:color="F6F6F6"/>
            <w:left w:val="single" w:sz="4" w:space="5" w:color="F6F6F6"/>
            <w:bottom w:val="single" w:sz="4" w:space="15" w:color="F6F6F6"/>
            <w:right w:val="single" w:sz="4" w:space="5" w:color="F6F6F6"/>
          </w:divBdr>
          <w:divsChild>
            <w:div w:id="2223780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6444177">
      <w:bodyDiv w:val="1"/>
      <w:marLeft w:val="0"/>
      <w:marRight w:val="0"/>
      <w:marTop w:val="0"/>
      <w:marBottom w:val="0"/>
      <w:divBdr>
        <w:top w:val="none" w:sz="0" w:space="0" w:color="auto"/>
        <w:left w:val="none" w:sz="0" w:space="0" w:color="auto"/>
        <w:bottom w:val="none" w:sz="0" w:space="0" w:color="auto"/>
        <w:right w:val="none" w:sz="0" w:space="0" w:color="auto"/>
      </w:divBdr>
    </w:div>
    <w:div w:id="1453594465">
      <w:bodyDiv w:val="1"/>
      <w:marLeft w:val="0"/>
      <w:marRight w:val="0"/>
      <w:marTop w:val="0"/>
      <w:marBottom w:val="0"/>
      <w:divBdr>
        <w:top w:val="none" w:sz="0" w:space="0" w:color="auto"/>
        <w:left w:val="none" w:sz="0" w:space="0" w:color="auto"/>
        <w:bottom w:val="none" w:sz="0" w:space="0" w:color="auto"/>
        <w:right w:val="none" w:sz="0" w:space="0" w:color="auto"/>
      </w:divBdr>
    </w:div>
    <w:div w:id="1689793944">
      <w:bodyDiv w:val="1"/>
      <w:marLeft w:val="0"/>
      <w:marRight w:val="0"/>
      <w:marTop w:val="0"/>
      <w:marBottom w:val="0"/>
      <w:divBdr>
        <w:top w:val="none" w:sz="0" w:space="0" w:color="auto"/>
        <w:left w:val="none" w:sz="0" w:space="0" w:color="auto"/>
        <w:bottom w:val="none" w:sz="0" w:space="0" w:color="auto"/>
        <w:right w:val="none" w:sz="0" w:space="0" w:color="auto"/>
      </w:divBdr>
    </w:div>
    <w:div w:id="1728186320">
      <w:bodyDiv w:val="1"/>
      <w:marLeft w:val="0"/>
      <w:marRight w:val="0"/>
      <w:marTop w:val="0"/>
      <w:marBottom w:val="0"/>
      <w:divBdr>
        <w:top w:val="none" w:sz="0" w:space="0" w:color="auto"/>
        <w:left w:val="none" w:sz="0" w:space="0" w:color="auto"/>
        <w:bottom w:val="none" w:sz="0" w:space="0" w:color="auto"/>
        <w:right w:val="none" w:sz="0" w:space="0" w:color="auto"/>
      </w:divBdr>
      <w:divsChild>
        <w:div w:id="405346518">
          <w:marLeft w:val="0"/>
          <w:marRight w:val="0"/>
          <w:marTop w:val="0"/>
          <w:marBottom w:val="0"/>
          <w:divBdr>
            <w:top w:val="single" w:sz="4" w:space="15" w:color="F6F6F6"/>
            <w:left w:val="single" w:sz="4" w:space="5" w:color="F6F6F6"/>
            <w:bottom w:val="single" w:sz="4" w:space="15" w:color="F6F6F6"/>
            <w:right w:val="single" w:sz="4" w:space="5" w:color="F6F6F6"/>
          </w:divBdr>
          <w:divsChild>
            <w:div w:id="1810913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709000">
      <w:bodyDiv w:val="1"/>
      <w:marLeft w:val="0"/>
      <w:marRight w:val="0"/>
      <w:marTop w:val="0"/>
      <w:marBottom w:val="0"/>
      <w:divBdr>
        <w:top w:val="none" w:sz="0" w:space="0" w:color="auto"/>
        <w:left w:val="none" w:sz="0" w:space="0" w:color="auto"/>
        <w:bottom w:val="none" w:sz="0" w:space="0" w:color="auto"/>
        <w:right w:val="none" w:sz="0" w:space="0" w:color="auto"/>
      </w:divBdr>
    </w:div>
    <w:div w:id="1831214347">
      <w:bodyDiv w:val="1"/>
      <w:marLeft w:val="0"/>
      <w:marRight w:val="0"/>
      <w:marTop w:val="0"/>
      <w:marBottom w:val="0"/>
      <w:divBdr>
        <w:top w:val="none" w:sz="0" w:space="0" w:color="auto"/>
        <w:left w:val="none" w:sz="0" w:space="0" w:color="auto"/>
        <w:bottom w:val="none" w:sz="0" w:space="0" w:color="auto"/>
        <w:right w:val="none" w:sz="0" w:space="0" w:color="auto"/>
      </w:divBdr>
    </w:div>
    <w:div w:id="1894347255">
      <w:bodyDiv w:val="1"/>
      <w:marLeft w:val="0"/>
      <w:marRight w:val="0"/>
      <w:marTop w:val="0"/>
      <w:marBottom w:val="0"/>
      <w:divBdr>
        <w:top w:val="none" w:sz="0" w:space="0" w:color="auto"/>
        <w:left w:val="none" w:sz="0" w:space="0" w:color="auto"/>
        <w:bottom w:val="none" w:sz="0" w:space="0" w:color="auto"/>
        <w:right w:val="none" w:sz="0" w:space="0" w:color="auto"/>
      </w:divBdr>
      <w:divsChild>
        <w:div w:id="174541005">
          <w:marLeft w:val="0"/>
          <w:marRight w:val="0"/>
          <w:marTop w:val="0"/>
          <w:marBottom w:val="0"/>
          <w:divBdr>
            <w:top w:val="none" w:sz="0" w:space="0" w:color="auto"/>
            <w:left w:val="none" w:sz="0" w:space="0" w:color="auto"/>
            <w:bottom w:val="none" w:sz="0" w:space="0" w:color="auto"/>
            <w:right w:val="none" w:sz="0" w:space="0" w:color="auto"/>
          </w:divBdr>
          <w:divsChild>
            <w:div w:id="1856454244">
              <w:marLeft w:val="0"/>
              <w:marRight w:val="0"/>
              <w:marTop w:val="0"/>
              <w:marBottom w:val="900"/>
              <w:divBdr>
                <w:top w:val="none" w:sz="0" w:space="0" w:color="auto"/>
                <w:left w:val="none" w:sz="0" w:space="0" w:color="auto"/>
                <w:bottom w:val="none" w:sz="0" w:space="0" w:color="auto"/>
                <w:right w:val="none" w:sz="0" w:space="0" w:color="auto"/>
              </w:divBdr>
              <w:divsChild>
                <w:div w:id="1056591160">
                  <w:marLeft w:val="0"/>
                  <w:marRight w:val="0"/>
                  <w:marTop w:val="0"/>
                  <w:marBottom w:val="0"/>
                  <w:divBdr>
                    <w:top w:val="none" w:sz="0" w:space="0" w:color="auto"/>
                    <w:left w:val="none" w:sz="0" w:space="0" w:color="auto"/>
                    <w:bottom w:val="none" w:sz="0" w:space="0" w:color="auto"/>
                    <w:right w:val="none" w:sz="0" w:space="0" w:color="auto"/>
                  </w:divBdr>
                  <w:divsChild>
                    <w:div w:id="1960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31063">
      <w:bodyDiv w:val="1"/>
      <w:marLeft w:val="0"/>
      <w:marRight w:val="0"/>
      <w:marTop w:val="0"/>
      <w:marBottom w:val="0"/>
      <w:divBdr>
        <w:top w:val="none" w:sz="0" w:space="0" w:color="auto"/>
        <w:left w:val="none" w:sz="0" w:space="0" w:color="auto"/>
        <w:bottom w:val="none" w:sz="0" w:space="0" w:color="auto"/>
        <w:right w:val="none" w:sz="0" w:space="0" w:color="auto"/>
      </w:divBdr>
    </w:div>
    <w:div w:id="2081907097">
      <w:bodyDiv w:val="1"/>
      <w:marLeft w:val="0"/>
      <w:marRight w:val="0"/>
      <w:marTop w:val="0"/>
      <w:marBottom w:val="0"/>
      <w:divBdr>
        <w:top w:val="none" w:sz="0" w:space="0" w:color="auto"/>
        <w:left w:val="none" w:sz="0" w:space="0" w:color="auto"/>
        <w:bottom w:val="none" w:sz="0" w:space="0" w:color="auto"/>
        <w:right w:val="none" w:sz="0" w:space="0" w:color="auto"/>
      </w:divBdr>
      <w:divsChild>
        <w:div w:id="1667517318">
          <w:marLeft w:val="0"/>
          <w:marRight w:val="0"/>
          <w:marTop w:val="0"/>
          <w:marBottom w:val="0"/>
          <w:divBdr>
            <w:top w:val="single" w:sz="4" w:space="15" w:color="F6F6F6"/>
            <w:left w:val="single" w:sz="4" w:space="5" w:color="F6F6F6"/>
            <w:bottom w:val="single" w:sz="4" w:space="15" w:color="F6F6F6"/>
            <w:right w:val="single" w:sz="4" w:space="5" w:color="F6F6F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6261</Words>
  <Characters>35694</Characters>
  <Application>Microsoft Office Word</Application>
  <DocSecurity>0</DocSecurity>
  <Lines>297</Lines>
  <Paragraphs>83</Paragraphs>
  <ScaleCrop>false</ScaleCrop>
  <Company>微软中国</Company>
  <LinksUpToDate>false</LinksUpToDate>
  <CharactersWithSpaces>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26</cp:revision>
  <dcterms:created xsi:type="dcterms:W3CDTF">2018-10-17T07:45:00Z</dcterms:created>
  <dcterms:modified xsi:type="dcterms:W3CDTF">2018-10-17T09:07:00Z</dcterms:modified>
</cp:coreProperties>
</file>