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7" w:lineRule="atLeast"/>
        <w:jc w:val="center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舒兰市天德乡202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年政府信息</w:t>
      </w:r>
    </w:p>
    <w:p>
      <w:pPr>
        <w:widowControl/>
        <w:shd w:val="clear" w:color="auto" w:fill="FFFFFF"/>
        <w:spacing w:line="277" w:lineRule="atLeast"/>
        <w:jc w:val="center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公开工作年度报告</w:t>
      </w:r>
    </w:p>
    <w:p>
      <w:pPr>
        <w:widowControl/>
        <w:shd w:val="clear" w:color="auto" w:fill="FFFFFF"/>
        <w:spacing w:line="277" w:lineRule="atLeast"/>
        <w:jc w:val="center"/>
        <w:rPr>
          <w:rFonts w:ascii="宋体" w:hAnsi="宋体" w:eastAsia="宋体" w:cs="宋体"/>
          <w:color w:val="000000"/>
          <w:kern w:val="0"/>
          <w:sz w:val="15"/>
          <w:szCs w:val="15"/>
        </w:rPr>
      </w:pP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根据《中华人民共和国政府信息公开条例》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规定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，现公布天德乡编制202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政府信息公开年度报告（以下简称《年报》）。本年报由总体情况、主动公开政府信息情况、收到和处理政府信息公开申请情况、政府信息公开行政复议、行政诉讼情况、存在的主要问题及改进情况、其他需要报告的事项等六部分组成。报告中所列数据的统计时限为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12月31日止。欢迎社会各界进行监督、提出意见，欢迎广大机关、企事业单位、科研院所和人民群众参阅使用。如对本年报有疑问、意见和建议，请联系天德乡政府信息公开办公室（设在乡政府二楼综合办公室），联系电话：0432-68383015。</w:t>
      </w:r>
    </w:p>
    <w:p>
      <w:pPr>
        <w:widowControl/>
        <w:shd w:val="clear" w:color="auto" w:fill="FFFFFF"/>
        <w:spacing w:line="500" w:lineRule="exact"/>
        <w:ind w:firstLine="482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一、总体情况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，我乡严格按照《条例》及市政府的相关规定、有关文件精神，采取切实可行工作方法，推进乡信息公开工作，切实结合乡各项工作任务，做到信息公开及时、真实，切实保障人民群众的知情权、参与权和监督权。主要工作情况有以下几方面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（一）组织推动全省政府信息公开工作。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健全组织机构，加强组织领导根据市政府关于政府信息公开工作精神，天德乡政府高度重视，结合本乡实际工作，明确由本乡主要领导主抓政府信息公开工作，我乡办公室为经办，负责政府信息公开材料的收集，并及时网上公开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为切实做好政务公开、政府信息公开工作，我乡组织干部职工认真学习《政府信息公开条例》以及相关文件精神，提高对政务公开、政府信息公开重要意义的认识。截止202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年12月31日，我乡通过市政府信息公开网站、微信公众号主动公开各种信息并按照“合法、全面、准确、及时”的要求公开政府信息，进一步规范我乡政府信息公开工作流程。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今年我乡全年受理依申请公开0件。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加强工作纪律，强化政府信息公开内容，规范内容标准化，严谨化。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（五）全力做好宣传培训评估考核等基础工作。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积极参加市政府组织的学习培训会，及时传达培训精神，认真落实培训会部署工作，健全我乡政府信息公开制度，制定信息主动公开操作流程。</w:t>
      </w:r>
    </w:p>
    <w:p>
      <w:pPr>
        <w:widowControl/>
        <w:shd w:val="clear" w:color="auto" w:fill="FFFFFF"/>
        <w:spacing w:line="500" w:lineRule="exact"/>
        <w:ind w:firstLine="482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spacing w:line="500" w:lineRule="exact"/>
        <w:ind w:firstLine="482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三、收到和处理政府信息公开申请情况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spacing w:line="500" w:lineRule="exact"/>
        <w:ind w:firstLine="482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四、政府信息公开行政复议、行政诉讼情况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存在的主要问题及改进情况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（一）存在的主要问题。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年度，我乡不断提升政务公开工作标准化规范化的水平，但同时存在一定的不足：一是对信息公开的认识有待提高，工作人员主动意识需要增强；二是政府信息公开数量与群众的需求还存在距离；三是公开的载体不丰富，群众获取信息渠道少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（二）改进情况。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是加强政府工作人员对《中华人民共和国政府信息公开条例》的准确度、理解度和掌握度；二是结合各部门的工作情况，积极加强加大信息公开，进一步拓宽公开范围；三是调研增加信息公开载体的可能性，丰富查阅形式，以便社会公众及时获取所需信息。</w:t>
      </w:r>
    </w:p>
    <w:p>
      <w:pPr>
        <w:widowControl/>
        <w:shd w:val="clear" w:color="auto" w:fill="FFFFFF"/>
        <w:spacing w:line="500" w:lineRule="exact"/>
        <w:ind w:firstLine="482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无其他需要报告的事项。</w:t>
      </w:r>
    </w:p>
    <w:p/>
    <w:sectPr>
      <w:pgSz w:w="11907" w:h="16840"/>
      <w:pgMar w:top="1440" w:right="1797" w:bottom="1440" w:left="1797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ZTIxM2JmNGVhOGIzZDMyNGMzNzNlZjA3MDY4MWEifQ=="/>
  </w:docVars>
  <w:rsids>
    <w:rsidRoot w:val="00165DB3"/>
    <w:rsid w:val="00165DB3"/>
    <w:rsid w:val="001F48D3"/>
    <w:rsid w:val="00286A89"/>
    <w:rsid w:val="00326383"/>
    <w:rsid w:val="003A7BB7"/>
    <w:rsid w:val="00594A2B"/>
    <w:rsid w:val="007D59AF"/>
    <w:rsid w:val="008114B9"/>
    <w:rsid w:val="009B47AF"/>
    <w:rsid w:val="00BA0555"/>
    <w:rsid w:val="00EC6F5E"/>
    <w:rsid w:val="08E14650"/>
    <w:rsid w:val="0FD50659"/>
    <w:rsid w:val="2F400924"/>
    <w:rsid w:val="35FF5417"/>
    <w:rsid w:val="47064A15"/>
    <w:rsid w:val="7790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7"/>
    <w:qFormat/>
    <w:uiPriority w:val="9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2166</Characters>
  <Lines>18</Lines>
  <Paragraphs>5</Paragraphs>
  <TotalTime>122</TotalTime>
  <ScaleCrop>false</ScaleCrop>
  <LinksUpToDate>false</LinksUpToDate>
  <CharactersWithSpaces>2541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2022-11-11T00:46:00Z</dcterms:created>
  <dc:creator>Administrator</dc:creator>
  <cp:lastModifiedBy> 小幸运</cp:lastModifiedBy>
  <cp:lastPrinted>2023-12-28T02:22:50Z</cp:lastPrinted>
  <dcterms:modified xsi:type="dcterms:W3CDTF">2023-12-28T02:37:45Z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300D84A1D6154BBBA0CAD7A445026029_13</vt:lpwstr>
  </property>
</Properties>
</file>